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кабинета, Чэнь Цзюньань столкнулся у лестницы с двумя девушками, которые о чем-то шептались, то и дело смущенно произнося имя Цзи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невольно покоситься на них, но лица оказались незнакомыми.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придав этому значения, он вернулся в класс — с момента ухода прошло не больше десяти минут. Чао Юнь, уткнувшись в книгу, лежал на парте и даже не взглянул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Чэнь Цзюньань всегда видел в его глазах эту смесь обиды и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Юнь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учительскую к классному руководителю. Он вызывал нескольких человек, я был среди них. — Говоря это, Чэнь Цзюньань даже почувствовал себя невезучим: в последнее время он стал завсегдатаем учительской.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Юнь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я видел, как ты помогал Ван Чу нести книги. Я не разглядел толком, только мелькнул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было по пути, вот и помог, — невозмутимо ответил Чэнь Цзюньань.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Чао Юня застряли слова в горле, он стиснул зубы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Друзей не ценишь, а перед девчонками расстилаешься!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отвернулся, не желая продолжать разговор. Чэнь Цзюньань проглотил возникший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Чао Юнь в последнее время так сблизился с Чэнь Цзюньанем?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Лу Гао невозмутимо посмотрел на Чэнь Цзюньаня, находившегося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Юнь с его правильными чертами лица, когда улыбался, выглядел полным энергии, но сейчас он не мигая смотрел на Чэнь Цзюньаня, который запрокинул голову, чтобы попить воды. На длинной шее двигался кадык, линия челюсти была четкой, а подбородок слегка заостренным. Сделав глоток, Чэнь Цзюньань закрутил крышку бутылки, едва заметно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так сблизились? Чао Юнь этого не понимал, зато Лу Гао еще раньше разглядел в глубине его глаз сильную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свое дело, — Лу Гао так сильно сжал в руке ручку, что она едва не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Цзюньаня на шее была маленькая черная родинка. Заметив ее, Чао Юнь не смог отвести взгляд,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она тебе не нравится? — Чао Юнь притворился равнодушным, словно завел обычный разговор ради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между парнем и девушкой не может быть просто дружеских отношений? — Чэнь Цзюньань вздохнул. Его утомляло, что сверстники целыми днями только и делают, что гадают, кто в кого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может! Это самое прекрасное чувство в мире! — Чао Юнь уже было расплылся в улыбке, но тут вспомнил майские события, и улыбка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Лэ, которому было нечем заняться, подсел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 Юнь, слышал, что три урока после обеда заменили на контрольную? Варианты составляли завучи.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задания будут сложными. Интересно, где они откопали такие задачи, — ответил Чао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тебя-то не важно, сложная или нет, ты всё равно всегда первый. Посмотри на нас — от одной мысли, что придется три урока подряд писать контрольную, уже мозг пухнет и пятая точка немеет. Правда, Чэнь Цзюньань? — Дин Лэ фамильярно закинул руку на плечо Чэнь Цзюньаню и добавил: — От тебя так приятно пахнет, наверняка каждый день 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Юню это не понравилось, он принялся отбивать руку Дин Лэ от плеча Чэнь Цзюньаня: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тут вонять своим немытым телом, не пачкай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жил в общежитии, я бы тоже каждый день мылся! Тут мыться и стирать гораздо труднее, чем дома. А сам-то? Тоже иногда не моешься, носки по два-три дня копишь, прежде чем постирать. — Дин Лэ, деливший с ним комнату, знал все его секреты и тут же припомнил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Юнь поспешно посмотрел на Чэнь Цзюньаня: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я очень чистоплотный!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Цзюньань кивнул, не придав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Лэ ухватился за другое плечо Чэнь Цзюньаня, словно обнимая его.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Цзюньань, а ты знаешь, что та девушка передо мной в тебя влюблена? Почти все девчонки, которые мне нравятся, симпатизируют тебе. Одно время меня это чуть до бешенства не доводило.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Юнь раздраженно притянул Чэнь Цзюньаня к себе, обнимая его за плечи, чтобы у Дин Лэ не было шансов подобраться ближе. Выслушав эти слова, он украдкой взглянул на Чэнь Цзюньаня, изучая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того оставалось равнодушным и спокойным. Его это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неинтересно, я лучше в игры поиграю.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игры? В выходные будем рубиться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тема, в которой Чао Юнь не мог участвовать. Он тайком сверкнул глазами на Дин Лэ, похожего на придурка — вечно лезет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Юнь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Рубиться в выходные? У нас всего два дня отдыха за полмесяца, а заданий столько, что не успеть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как приду домой, всю ночь просижу, напишу, посплю — и сразу с Чэнь Цзюньанем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Юнь, которому даже в выходные приходилось ходить на дополнительные занятия: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бестактный этот Дин Лэ, только и делает, что липнет к Чэнь Цзюньаню.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проводив Дин Лэ, они столкнулись с вернувшимся Ци Сяолуном. Чао Юнь, который хотел побыть с Чэнь Цзюньанем наедине,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 пойду, — Чэнь Цзюньань мягко отстранил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Цзюньань сразу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не требуется, чтобы ты стоял над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Юнь покраснел. Проводив взглядом Чэнь Цзюньаня, покидающего класс, он нетерпеливо спросил Ци Сяолуна: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влюблен в Чэнь Цзюньаня?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Сяолун, жующий острую палочку, от неожиданности замер, не в силах сразу переварить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влюблен в Чэнь Цзюньаня?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кто, — ответил Ци Сяолун и щедро поделился с Чао Юнем острой закуской.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Юню было не до этого, он продолжал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 Ты кого-то конкретного знаешь? Сюй Тянь,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Сяолун проглотил кусочек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местная знаменитость. Почти все девчонки, у которых проснулись первые чувства, от него без ума. Высокий рост, выделяющийся на фоне остальных, эффектная внешность, немногословный характер, отличные оценки — вылитый главный герой из сериала. Кто тут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многие девчонки в него влюблены? А он? У него была девушка? — Чао Юнь не мог остановиться, задавая вопросы. Он пытался сделать вид, что просто сплетничает, но в его тоне слышалась кислая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 него спрашивай, — Ци Сяолун выглядел озадаченным, не в силах понять, что именно кажется странным в этом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Чао Юнь снова уткнулся лицом в парту, скрежеща зубами и рисуя круги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Сяолун решил, что тот ведет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теперь, почему он так мастерски клеит девчонок — старый ловелас.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милых девушек проблемы, он тут же предлагает мягкую улыбку и помощь, а когда парень из класса не может донести книги — делает вид, что того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Двойные стандарты! С Гу Синьюань он всегда склонит голову, чтобы терпеливо выслушать, а с ним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он же на пять сантиметров выше Чэнь Цзюньаня.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опять рисуешь круги? Минуту не видел старосту, а ты уже опять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Чао Юнь украдкой поднял глаза на Чэнь Цзюньаня.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 что вымыл руки и теперь тщательно вытирал свои пальцы мягкой бумажной салфеткой. Рукава рубашки, намокнув, были закатаны, и Чэнь Цзюньань, наклонившись,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не в духе, я… — Чао Юнь осекся на полуслове, схватил Чэнь Цзюньаня за запястье и, указывая на царапины, спросил: — Что это такое? Кто тебя расцарапал?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Комары покусали, сам расчесал, — объяснил Чэнь Цзюньань и попытался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по-твоему, слепой? — Чао Юнь нахмурился, не отпуская запястья. В его глазах читалась невиданная доселе свирепость. Он пригрозил: — Чэнь Цзюньань, не двигайся! Еще раз дернешься — я закричу так, что перепонки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Цзюньань, действительно почувствовавший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длинные красные царапины на руке, вокруг которых виднелись следы от ногтей, Чао Юнь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Цзюньань встретился с ним взглядом. Холодное выражение лица Чао Юня, с опущенными бровями и пронзительным взглядом, было на удивление давящим.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Чао Юнь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вчера вечером дрался? Тебя кто-то подкараулил? Если не скажешь, я доложу классному руководителю, а там сам разбирайся.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http://bllate.org/book/21866/2269672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