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с самого утра подсел к Чэнь Цзюньаню, чтобы объяснять ему учебный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Сяолун, вернувшись с кружкой горячей воды, как раз застал момент, когда Чао Юнь, увлеченно рассказывая тему, сунул Чэнь Цзюньаню в руку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протянул ему в ответ несколько розовых пластырей, причем с изображением Мелоди. Он сказал: Ты же вчера вечером упал? Держи,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лишь пара царапин на ноге, ничего серьезного. — Чао Юнь принял пластыри и сунул их в карман, сохраняя на лице невозмутимость, хотя сердце его радостно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конфеты дарит, то розовые пластыри… Это вообще нормальное общение между парнями? Ци Сяолуну происходящее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твоими костяшками пальцев? Вчера, когда я провожал тебя до дома, их не было. — Чао Юнь заметил это еще при встрече у дверей класса, но боялся быть навязчивым и всё не решался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подпер подбородок ручкой и не стал вдаваться в подробности: Нечаянно ударился, да и не больно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 ударился? И на левой, и на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Сяолуну было совсем неинтересно слушать эти расспросы, он с трудом заставил себя взяться за ручку и, вздохнув, произнес: Да какая разница, как ударился? Всякое бывает. То ли не смотришь, куда идешь, то ли руками размахиваешь при ходьбе — причин полно. Чао Юнь, чего ты такой зануда?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Цзян Цзофэн, и Чао Юнь сознательно уступил ему место. Увидев, как Чэнь Цзюньань с улыбкой кивнул Цзян Цзофэну в знак приветствия, он почувствовал неприятный укол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Чэнь Цзюньань впереди меняется конспектами с Цзян Цзофэном, Чао Юнь начал выводить круги на парте. Про себя он подумал, что сосед по парте всё же ближе, чем тот, кто сидит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 Юнь, ты в последнее время стал каким-то сентиментальным, — Ци Сяолун цокнул языком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Юню было лень даже смотреть на него, и он внезапно спросил: Странно. После той перепалки с Лу Гао я больше ни разу не видел, чтобы он крутился рядом с Чэнь Цзюньанем.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нажаловался классному руководителю. Еще давным-давно пошел и рассказал ему о всех выходках Лу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был потрясен: Ты серьезно пошел к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что тут такого? Я даже рассказал, как Лу Гао специально наступил мне на ногу в очереди, ха-ха-ха. Классный руководитель велел нам держаться подальше друг от друга, думаю, он и Лу Гао это сказал. — Ци Сяолун ничуть не считал себя стукачом или тем, кто любит раздувать из мухи слона. Главное ведь — добиться цели,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крут, в следующий раз я сделаю так же, — сказал Чао Юнь, и тут увидел, что сидящий перед ним Чэнь Цзюньань развернулся. Он поспешно спросил: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протянул ему бумагу и ручку: Мы с Цзян Цзофэном не понимаем, можешь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Сяолун тоже придвинулся поближе,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разница между соседом по парте и тем, кто сидит сзади, заключалась лишь в повороте корпуса, но Чао Юнь невольно бросил взгляд на Цзян Цзофэна. — Хорошо, всё равно я свободен, как раз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повернул голову, и солнечный свет, упав на его ресницы, отбросил легкую тень. Четкие, острые черты его лица в этом свете стали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вполуха объяснял тему, а понявший всё Чэнь Цзюньань тихо прошептал благодарю и тут же повернулся, чтобы пересказать материал Цзян Цзофэну.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еще не понял, я еще не понял! — позвал его Ци Сяолун.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Чао Юня мелькнула искра. — Спроси у Чэнь Цзюньаня, он всё понял. Если я не могу тебе втолковать, может, он объяснит так, что ты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верно. — Ци Сяолун снова во все горло позвал Чэнь Цзюньаня.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 Чэнь Цзюньаня странный характер и он избегает контактов с людьми. А по мнению Чао Юня, он просто не желал тратить время на пустяки, ведь он прекрасно обменивался конспектами и обсуждал задачи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Цзофэна закончились чернила в красной ручке, и Чэнь Цзюньань просто взял и отдал ему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уставился на него тяжелым взглядом: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уставился на меня, — с улыбкой сказал Чэнь Цзюньань, сделав небольшую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Доска не стерта, — небрежно напомнил он, прежде чем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Чао Юня забилось где-то в горле. Глядя на белую, словно нефрит, шею сидящего впереди человека, он поднялся и пошел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Чэнь Цзюньаня, он, ведомый внезапным порывом, ткнул его ногой, а затем быстро шмыгнул прочь, не осмеливаясь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отложил ручку и прищурившись уставился на Чао Юня, который на доске то раскачивался из стороны в сторону, то стирал мел. И чего этот парень такой трусливый и одновременно такой вредный?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уборки доски, Чао Юнь сделал большой крюк и остановился, заметив, как Сюй Тянь, Гу Синьюань и еще четыре-пять девушек делятся друг с другом маленькими зеркальцами и гигиеническими помадами.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спросил: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слегка облокотившись на заднюю парту, поднял на него глаза: Гигиеническая помада, староста.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Гу Синьюань попросила. Я купил пять разных марок, а что? Классный руководитель решил конфисковать всю косметику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уставился на нераспечатанную помаду на парте Цзи Юя и, игнорируя взгляды девушек, наклонился к нему, чтобы договориться: Продай мне одну, у меня недавно хейлит обострился.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 дорогого магазина, стоит не меньше нескольких десятков юаней. Разве твои родители не ограничивают тебя в карманных деньгах? Потерпи, даже если это хейлит. Да и губы у тебя сейчас в нормальном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у тебя, у меня есть деньги,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Хотя розовая коробочка с клубникой выглядит немного по-девчачьи, но если будешь мазать втихаря,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с новой помадой в кармане вспоминал фразу про розовую коробочку. А еще — те сухие губы, которые вчера в свете ламп были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юаней отдал за розовую помаду. Чэнь Цзюньань ведь не откажется её принять,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круг, Чао Юнь вернулся на свое место и как раз увидел, что его лучший друг, о котором он всё время думал, помогает девушке переносить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 было тяжело тащить высокую стопку. Чэнь Цзюньань наклонился, чтобы помочь ей забрать часть груза, в его глазах светилась улыбка, а тонкие губы что-то тихо произносили.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Чао Юнь увидел, как Чэнь Цзюньань пошел следом за ней, и они, весело болтая, вышли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всегда держался особняком, вдруг сам вызвался помочь какой-то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оцепенело смотрел им вслед. Вернувшись за парту, он продолжал лихорадочно анализировать движения губ Чэнь Цзюньаня, пытаясь понять, что именно тот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 была милой девушкой с прямой челкой, которая всегда очень вежливо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логично, что Чэнь Цзюньаню нравится такой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 Юнь, ты в последнее время постоянно витаешь в облаках, — Ци Сяолун видел все изменения в поведении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Пятое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пятое мая? — недоуменно переспросил Ци Сяолун.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пятнадцатого мая классный руководитель попросил меня помочь перенести документы. Они были очень тяжелыми! И когда я встретил Чэнь Цзюньаня на лестнице, он вообще на меня ноль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в ярости ударил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http://bllate.org/book/21866/2269671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