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Цзюньань жил в старом районе неподалеку, а за стеной обитал малолетний бунтарь.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малолетний бунтарь с разноцветными волосами, в зауженных штанах и шлёпанцах. Несколько электроскутеров с тюнингом, способным переливаться всеми цветами радуги, по-прежнему стояли под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валяясь на кровати, он от нечего делать листал ленту в телефоне. Играть сегодня вечером ему не хотелось, а вспомнив про три пары подряд завтра после обеда, он решил лечь спать пораньше — редкий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и темноте на прикроватной тумбочке тикали часы. Пытаясь настроиться на сон, Чэнь Цзюньань открыл глаза. Ему казалось, что Чао Юнь разозлился из-за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Классрук велел Чао Юню взять шефство над ним, поэтому в последнее время тот постоянно вертелся рядом и старательно проявлял дружелюбие. Разве в этом было что-то не так?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найдя ответа, Чэнь Цзюньань перевернулся на другой бок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из-за стены донеслись обрывки песен: быстрый ритм диджейских треков сменялся англоязычными композициями, а крики и визги парней и девушек не утихали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глянул на время: одиннадцать часов уже миновало.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раздался грохот и звон — такой звук мог возникнуть, если бы разом свалились с десяток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у Чэнь Цзюньаня пропала окончательно. Накинув первую попавшуюся куртку и взъерошив полусухие волосы, он отправился стучать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вовсю веселились и стука в дверь никто не услышал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ночь дышала холодом. Чэнь Цзюньань нахмурился, нетерпеливо поморщился и принялся пинать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Праздничные вопли и визги внутри постепенно стихли, затихла даже музыка. Стоило Чэнь Цзюньаню замахнуться для третьего удара, как дверь наконец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разноцветных огней, полуголые парни и девушки с сигаретами в зубах, а на полу — горы из доброго десятка ящиков пива. С первого взгляда Чэнь Цзюньань решил, что попал в какой-то притон.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красными волосами и пирсингом в носу прислонился к косяку и вызывающе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Цзюньань, ты чё творишь? Среди ночи нашу дверь вышибаешь, крыша совсем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я здесь ни звука не слышал, — произнёс Чэнь Цзюньань.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возомнил себя пупом земли? С чего такая борзота!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Канкан, хочешь тусить — вали в другое место и не мешай мне спать. — Чэнь Цзюньань назвал его по имени и фамилии, а его опущенный взгляд источал мрачную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Канкан уставился на рассеченную бровь с правой стороны у Чэнь Цзюньаня — он знал, что этот шрам остался после массовой драки. Припомнив это, он поневоле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Ну и нудный же ты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Канкан, какого чёрта ты так сдулся? Бесполезный кусок дерьма, дай-ка я посмотрю, что за хрен тут такой борзый! — кто-то не высидел на месте и вальяжно вышел вперед, демонстративно обнажая руку, сплошь покрытую татуировками.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главный брат, за которого Чжао Канкан ручается! Какого хера ты лезешь не в своё дело? Захотел — пою, захотел — танцую! На этом этаже только ты один вечно жалуешься, какого чёрта у тебя столько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Канкан испуганно попытался его остановить, но куда там — брань из уст его «старшего брата» уже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сбросил куртку и бросил её на пол, подумав про себя, что ночка выдалась на редкость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удумал? Собрался меня бить?! Говорю тебе… А-а-а!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Полуночный шум наконец стих, и всё вернулось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принявшись заново смывать пот в ванной, Чэнь Цзюньань обработал йодом поцарапаную руку. Тому «авторитетному братану» он оставил номер телефона его собственного папаши. Устав после небольшой разминки, он сладко зевнул и, едва коснувшись головой подушки, вырубился через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вполне ожидаемо, снова опоздал и нос к носу столкнулся с Чао Юнем, дежурившим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тонкую футболку сменило серое худи с капюшоном, он остался слегка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Чао Юня, до этого сонный и поникший, мгновенно выпрямился. Протягивая Чэнь Цзюньаню бланк и ручку,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опоздал. Мог бы и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 украдкой покосился на лицо парня, что склонил голову над подписью — никаких следов былого недовольства, отчего Чао Юнь почувствовал себя ещё более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на меня пялишься. — Чэнь Цзюньань перевёл взгляд на канючившую в кармане у Чао Юня шоколадную и приглушенно спросил: —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ещё,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вчерашнее, я не должен был принимать твои добрые порывы за указку классрука. — Чэнь Цзюньань расплылся в улыбке, вложил бумагу и ручку в руку Чао Юню и мягко напомнил: — Уронишь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редко видел, как тот улыбается: мягкие черты лица и приподнятые уголки губ напрочь выбили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моя внешность и впрямь идеально совпадает с твоим вкусом, — бросил Чэнь Цзюньань и направился на своё место, оставив Чао Юня лихорадочно подбирать слова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вскоре Чао Юнь решительно закинул руку на плечо Чэнь Цзюньаню и всю дорогу до столовой прошагал молча. На пути с ним здоровались знакомые, но он лишь рассеянно кивал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маленькими глотками черничную кашу и закусывая мясным пирожком, он ел с таким аппетитом, что казалось, будто он сейчас взлетит от удовольствия. Даже уплетая еду за обе щеки, Чао Юнь не забывал тайком поглядывать на сидящего напротив Чэнь Цзюньаня.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 — говори, чего уставился? — Чэнь Цзюньаню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решил рубить правду-матку: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вообще взял, будто классрук заставил меня о тебе заботиться? Да когда я начал к тебе хорошо относиться, наш классрук ещё сидел где-то в закоулках и травил байки с учительницами! Я просто по велению сердца хочу с тобой дружить, и к классруку это не имеет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неторопливо отхлебнул кашу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он сказал тебе приглядеть за мной, и я подумал, что ты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Ты только и делаешь, что ранишь мое сердце! — Чао Юнь поспешно прервал его, но, заметив блестевшие влагой губы собеседника, поспешно отвёл взгляд, не смея задерживать его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так тебя понял. — Извинившись, Чэнь Цзюньань опустил ресницы, перехватил зажатые в руке Чао Юня палочки и принялся выуживать из острой закуски крупные и мелкие кусочки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поджал губы, с ожесточением откусил сразу несколько кусков от большого мясного пирожка и пробормотал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заботливый. Ладно, вчерашние слова я так уж и быть забуду. И сегодня вечером я снова провожу тебя до ворот, и чтоб никаких мне возражений вроде того, что пройтись с десяток минут проще, чем книжку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 и дело кто-то доедал и уходил; сидя за крайним столиком, они отчетливо ощущали снующих туда-сюда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молча слушал, а его взгляд скользнул по симметричным родинкам на переносице у Чао Юня — ровно две родинки, придающие лицу завораживающий шарм. Словно застрявшие на полпути к подбородку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больше воды, это полезно для здоровья, — с видом знатока выдал Чао Юнь и уткнулся носом в тарелку, принявшись жадно хлебать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того слегка порозовели щеки, Чэнь Цзюньань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каша горячая. Пей медленнее,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опять опоздал сегодня? Даже причину в бланке толком написать не можешь, — сменил тему Чао Юнь, желая увести разговор от опасной темы своей потливости.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слишком 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стукни ему и отчитай, какого чёрта не спать по ночам и орать. Людям спать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тронул губы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Постучал, поговорил. Больше так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уже собирался что-то возразить, как услышал мягкий, с усмешкой голос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можешь ведь нормально есть, не обязательно быть со мной таким осторожным. Я заметил, что ты вечно зажимаешься в моём присутствии. Не бойся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боюсь, — возразил Чао Юнь, промокнув рот салфеткой после окончания трапезы. Он никогда не боялся Чэнь Цзюньаня.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http://bllate.org/book/21866/2269670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