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— застенчивая и робкая девчонка, при улыбке у неё появляются милые ямочки на щеках. Раздав окружающим одноклассникам конфеты — «Белый кролик», — она угостила каждого по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был занят решением задачек и заметил сладость на парте, только когда все разошлись.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Кто это мне конфету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Тянь.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ушла домой из-за семейных дел? — машинально спросил Чао Юнь, разворачивая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пересаживается.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удивился, а подняв голову, увидел Чэнь Цзюньаня, который шёл с охапкой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чувствовалась какая-то необъяснимая притягательность. Особенно когда он бросал взгляд искоса, а из-под чёлки виднелся сломанный бровный изгиб — от такой красоты у Чао Юня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Юня охватило беспричинное волнение, и он осипшим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Сяолун, это Сюй Тянь решила пересесть?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Чэнь Цзюньаню, ослеп ты, что ли? — Ци Сяолун посчитал, что задавать такие вопросы мог только вопиюще глупый человек вроде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Цзюньань, расслышавший их разговор от начала и до конца, слегка изогнул губы и поздоровался с Цзян Цзофэном.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зуд в спине. Оглянувшись, он обнаружил, что это Чао Юнь легонько тычет в него пальцем, а его глаза сияют так, будто в них застряли утренние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подумал про себя: с такой-то смазливой внешностью неудивительно, что Чао Юнь так популярен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сжал пальцем ручку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молоко, которое я принёс? Шоколадное, такое нежное и тающее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Цзюньаня упал на побелевшие от напряжения кончики пальцев собеседника,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ещё завтра, — Чао Юнь, казалось, обрёл воодушевление и снова заговорил с Чэнь Цзюньанем: — Почему ты вдруг решил пересадиться? Разве тебе не о чем поговорить с девчонками?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сводить разговор к Гу Синьюань, но язык просто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сказал, что ты живой и общительный, и попросил меня побольше с тобой контактировать. — При воспоминании о заботливом классном руководителе в глазах Чэнь Цзюньаня 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чётко уловил эту нежность и подумал, что Чэнь Цзюньань и впрямь похож на первый снег: холодный и отстранённый, но наощупь мягкий — такой нужно только бережно держать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велел, так тому и быть, будем почаще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который рядом жевал конфету, пил горячую воду и одновременно думал над ответом, замер с ручкой наготове. Стоило этому парню столкнуться с Чэнь Цзюньанем, как в его голосе прорезались какие-то жеманные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социальные связи и новая обстановка приносят с собой свежесть, но в то же время требуют постоянной адаптации и притирки. Стоило пересесть поближе к Чао Юню, как внимание к нему заметно возросло, вероятность быть вызванным у доски сильно увеличилась, а школьное руководство то и дело проходило мимо, останавливаясь понаблюдать, так что он даже боялся отвлечься или потерять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видеоиграми ему снова пришлось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Цзюньань. Ты ведь это у другого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 холодной немногословности Чэнь Цзюньаня у Чао Юня был какой-то врождённый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совсем с тобой не общается, разве его отношение не ранит? На кой чёрт ты так перед ним стелешься?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не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 — и Ци Сяолун остался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за три-четыре дня, что они уже достаточно сблизились, Чао Юнь набрался смелости и начал болтать о чём попало, сам предлагал объяснить задачки, а ещё звал Чэнь Цзюньаня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заметил, что у Чэнь Цзюньаня вовсе не скверный характер и дело не в том, что к нему трудно подступиться — просто он сам отталкивает любые попытки завести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неподдельный энтузиазм и самые добрые намерения, с которыми Чэнь Цзюньань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ты знаешь, почему спасатели носят обтягивающие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спасать нужно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успешно проняла Чэнь Цзюньаня своей холодностью, и он дёргнул бледными губами, выдавив в ответ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занятно, — покривил душой Чэнь Цзюньань. Он чувствовал, что Чао Юнь пытается его развеселить и искренне хочет расшевелить его угрюмый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вместо того чтобы переписывать чужие конспекты, лучше списывай мои. Я не к тому, что Цзян Цзофэн плох, просто я сам хочу, чтобы ты брал мои записи, а в свободное время я тебе ещё и всё объясню,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 таком возрасте переживают период ломки голоса, и в их речи уже пробиваются низкие, глубокие нотки мужского очарования. Разговаривая с Чэнь Цзюньанем, Чао Юнь неизменно в упор смотрел на собеседника, раз за разом изучая его суровые, прохладные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одалживать твои конспекты слишком хлопотно, а Цзян Цзофэн сидит рядом со мной,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находит хлопоты? Ты или я? — от этих слов у Чао Юня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Цзюньаню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верно говорят: то, что даётся слишком легко, не ценят. — Чао Юнь с укоризной посмотрел на Чэнь Цзюньаня и добавил: — Пошли со мной, хватит тут околачиваться без дела. Не любишь баскетбол — не играй, я составлю тебе компанию в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слегка замер на полпути к откручиванию крышки бутылки с водой; когда он опустил взгляд, его длинные репьи-ресницы надёжно скрыли эмоции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успел ответить, как услышал новый вопрос Чао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почему ты всё ещё пьёшь минералку? Купил бы термос, как приятно попивать горячую водичку.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горячее, — бесстрастно отозвался Чэнь Цзюньань.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пей, 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Цзюньаня скользнул по небесно-голубому термосу Чао Юня, ему стало смешно, и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мимолётного выражения лёгкого удовольствия у Чао Юня возникло непреодолимое желание купить ему целый ящик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кто-нибудь говорил тебе, что ты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хотел сказать что-то ещё, но глазами выхватил в толпе Лу Гао. С тех пор как Чэнь Цзюньань пересел, Лу Гао стал заглядывать к ним с пугающим усердием, даже не смущаясь того, что его встречают кислыми физиономиями и могут отчитать за пару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дольше задерживаться у парты Чэнь Цзюньаня, Чао Юнь первым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я всё равно не врубился, объясни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голос Лу Гао, как Чэнь Цзюньань решительно встал и ушёл,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и отчуждение читались безо всяких утайок, и лицо Лу Гао сделалось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его, Чао Юнь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никак не поймёшь, сколько ни объясняй. Наверное, мой метод тебе просто не подходит, поищи кого-нибудь другого, а то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отправлял его к кому-нибудь другому, но этот Лу Гао неизменно прикидывался глухим. Любому зрителю было очевидно, что он ходит сюда исключительно ради того, чтобы насолить Чэнь Цзюньаню.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помню, как вы с Чэнь Цзюньанем раньше сцепились, да так яростно, что он тебе термосом голову разбил. Такой здоровенный парень, а корчит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кому голову разбил? — переспросил Чао Юнь, но Ци Сяолун был слишком занят,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объяснять — так и скажи, незачем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Лу Гао вернулся на своё место и пнул стул. Ци Сяолун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 С чего это он вдруг в жертву записался? Чэнь Цзюньаня несколько дней подряд донимали до тошноты, а он словом не обмолвился... Не зря говорят: плачущему ребёнку достаётся больше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кому голову разбил? — не унимался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продолжал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 Гао же. Его тогда так отделали, что он ревел навзрыд, рев стоял на весь свет, до чего же жалко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