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университетской подготовки к поступлению тоже была изнурительной и запутанной. Чэнь Цзюньань её не любил, особенно занятия после обеда — от монотонного бубнежа его непреодолимо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бланки с ответами, мы разберем последние две задачи повышенной сложности. Я просмотрел ваши работы: сразу у нескольких учеников всего по два-3 балла. Неужели они настолько сложные?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на столе прошлой тест. Последние две задачи сияли пустотой, в них красовалось лишь пару дежурных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началось. Последние две задачи — это вечная головная боль, и заполнить пустоту в них удавалось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подпер подбородок одной рукой, а во взгляде промелькнула легкая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 справился с этими двумя задачами отлично. Учитель снял три балла лишь за небольшие отклонения от принятых норм оформления. Если кому-то что-то непонятно, после урока можете подойти к нему за консультацией. Итак, давайте посмотрим, как Чао Юнь расписал первый подпункт...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даже не пытался скрыть своего восхищения Чао Юнем. Чэнь Цзюньань слушал вполуха, опустив взгляд на собственный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сложнейшие задачи — у него три балла, а у Чао Юня всего три балла сняли. Что тут скажешь, люди бывают слишком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Замысловатые вычисления, бесконечные рассуждения — от этого гудела голова. Нахмурившись, Чэнь Цзюньань принялся бездумно чиркать ручкой на черновике, просто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потратьте пять минут на то, чтобы переписать ход решения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закончил объяснять, отошел от кафедры и принялся прохаживаться по классу, проверяя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витал в облаках, Чэнь Цзюньань понятия не имел, на каком задании они остановились, и теперь чувствовал себя неуверенно. От напряжения он разжал пальцы, ручка выскользнула, с сухим стуком упала на пол и покатилась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встал из-за парты, чтобы поднять её, и, поднимая голову, случайно встретился взглядом с Чао Юнем, который неотрывно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счел поведение этого парня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Чао Юня так и остался сидеть за партой, полностью игнорируя приятелей, то и дело звавших его погонять мяч. Уткнувшись носом в учебник, он принялся выводить на полях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жутко забавным, как Чэнь Цзюньань во время урока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приглядеться — судя по его собственному многолетнему опыту ученика, — можно было с уверенностью сказать, что Чэнь Цзюньань просто сидит и чертит что-то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холодный, словно январский снег парень, оказывается, тоже умеет нервничать и сбиваться. Совсем не умеет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с тобой в последнее время что-то не так. Что-то абсолютно, на все сто процентов не так, — не выдержал Ци Сяолун, закончив разбирать ошибки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что-то от нас скрываешь. Учитель спрашивал тебя как обычно, а ты даже не среагировал. На тебя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на ходу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Заигрался в видеоигры,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разговору как раз вовремя подключился подошедший с вопросами по учёбе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играешь? Чэнь Цзюньань прямо как ты: из-за игр на уроках засыпает, клюет носом, я с задней парты всё отлично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Цзи Юю, как Ци Сяолун снова с головой ушел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 играет Чэнь Цзюньань?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говорил, но мы с ним рубились в CrossFire в интернет-кафе, у него отличный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Чао Юнь и сам невольно захотел зайти в CrossFire, потренироваться. Но здравый смысл подсказывал, что это невозможно: у него вечно какие-то дополнительные занятия, и даже на баскетбол удается выкроить время лишь благодаря снисходительности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отчетливо понял, что они с Чэнь Цзюньанем — словно две параллельные прямые, которым не суждено пересечься. Им никогда не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на следующий день Чао Юнь заменил клубничное молоко на шоколадное и стал поджидать у входа вечно опаздывающего Чэнь Цзюньаня.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удается решить сложную задачу с первого раза, нужно просто изменить подход, а не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путем дойдя до учительской, он занял очередь и по заведенному порядку встал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щедро раздавали школьникам конфеты в честь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неторопливо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Чэнь Цзюньаня, честно говоря, преподаватель чувствовал себя совершенно беспомощным перед этим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пытался бросить вызов авторитету или нарушать правила. Просто каждый раз опаздывал, каждый раз искренне каялся в содеянном, и что с ним делать,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я тут навел справки, у тебя довольно сложная семейная ситуация, — мягко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Чао Юнь последние дни сам не свой — растерял всю сосредоточенность и вечно витает в облаках, глядя в сторону Чэнь Цзюньаня, — учитель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молчалив, тебе нужно с кем-то сойтись, чтобы кто-то вытянул тебя из оболочки. В таком прекрасном возрасте — и ни улыбки, ни слова,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уловил суть и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пересадить тебя перед Чао Юнем? У него живой характер, учится отлично, он сможет на тебя повлиять. К тому же, его соседка по парте Сюй Тянь жалуется, что из-за близорукости ничего не видит с первой парты. Не хотите ли вы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учитель выдохнул, сделал размеренный глоток горячего чая, наслаждаясь приятным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Цзюньаня это заботило мало, но постоянные попытки Чао Юня сблизиться и задобрить его вызывали любопытство — ему самому хотелось узнать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классным руководителем у тебя только с этого года, и, честно говоря, поначалу очень переживал из-за твоего замкнутого характера. Боялся, что нагрузки окажутся слишком тяжелыми. Но, понаблюдав за тобой, понял, что ты просто избегаешь общения с остальными... Если у тебя есть какие-то проблемы — обращайся ко мне. В твои годы как раз положено совершать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даже усмехнулся про себя. От излишне буйных учеников у него порой по ночам сна не было, но вот с чересчур тихими — хоть аппетит пропадай.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всё-таки энергозатратная профессия —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опустил длинные темные ресницы, отбросив на щеки легкую тень. Рука в кармане брюк невольно сжала шов школьной формы,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Постарайся наладить отношения с Чао Юнем и остальными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в просветах школьного коридора можно было заметить, как восходящее солнце пробивается сквозь облака мощными лучами, окрашивая плотную пелену в разбавленные, мягкие пастельные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слегка замедлил шаг, отвел взгляд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нос к носу он столкнулся с Лу Гао, который о чем-то громко хохотал в окружении других парней. Чэнь Цзюньань лишь бросил на него мимолетный взгляд, не проявив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Цзюньань. Ой, ну чего ты нос воротишь? Смотри, тебе тут уже несколько дней подряд молоко носят, почему ты его не берешь? — Лу Гао нагнал его и преградил дорогу выставленной рукой. Под недовольным взглядом Чэнь Цзюньаня он заискивающе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захотел получить? — голос Чэнь Цзюньаня звучал холодно и плоско.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наконец-то со мной заговорил! Чего бояться тумаков, не думаю же я, что ты и правда станешь меня бить... Ай!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 ходу двинул Лу Гао кулаком прямо в живот. В его взгляде полыхнула нескрываемая злость, а тонкие губы раздраженно сжались в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думаешь, что я могу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Чего чуть что — сразу драться, я же просто о сокурснике беспокоюсь, — сгримасничал Лу Гао, сгибаясь пополам и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 полуулыбкой отстранил преграждающего дорогу парня и, сунув руки в карманы,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пары шагов, он снова столкнулся глазами с застывшим в дверях класса Чао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внешность у этого парня была отменная. В глазах всегда горел юношеский задор, а на переносице, по обе стороны от высокого носа, симметрично расположились две аккуратные 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ты же видел, как Чэнь Цзюньань дерётся! — тут же принялся жаловаться Лу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крепче перехватил пакет с молоком, который собирался отдать Чэнь Цзюньаню,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жалуешься ты мне, и что я сделаю? К тому же, я сам видел, как ты первый полез к нему и преградил дорогу. Я же не могу отчитывать его только потому, что ты тут права качаешь.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меня побили просто так?! — не унимался Лу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внезапно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Юнь, не до конца понимая смысл происходящего,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Уголки губ Чэнь Цзюньаня тронула ленивая улыбка, а холодные глаза чуть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пакет с еще теплым молоком, его холодные пальцы случайно коснулись ладони Чао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Юню показалось, будто его ударило током, и на секунду весь шум школьного коридора разом растворился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