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злился всё больше. С самого детства он привык быть всеобщим любимцем, и лишь один Чэнь Цзюньань относился к нему так, будто его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дней Чао Юнь дежурил у входа в класс, и имя Чэнь Цзюньаня неизменно красовалось в списке опоздавших.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Поглядывая на опущенные веки и длинные густые ресницы Чэнь Цзюньаня, Чао Юнь ловил себя на мысли, что этот парень на самом деле довольно интересен. Его оправдания каждый раз звучали до странного прямодушно: проспал, не нашел ключи, перепутал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можно было потерять ключи? И как ты теперь собираешься домой возвращаться? — усмехнувшись, спросил Чао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поднял на него взгляд, и Чао Юнь почему-то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Вызову мастера, чтобы вскрыл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понял, что Чэнь Цзюньань совсем не такой холодный и странный, каким его описывали окружающие. Напротив, в нем была какая-то интригующая двуликость.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на баскетболе Чэнь Цзюньань тебя сторонился, а ты всё равно лезешь к нему с разговорами. Хоть пять слов-то за всё время удалось вытянуть? — Ци Сяолун наблюдал за всем со стороны и совершенно не понимал странного поведения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Чао Юнь постоянно приносил с собой лишний пакет молока, пытаясь угостить Чэнь Цзюньаня во время сдачи списка, но тот всякий раз холодно отказывался. Вспомнив об этом, Ци Сяолун не сдержал ехидной улыбки: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Юнь, ну как можно быть таким прилипалой? Неужели ты так сильно хочешь стать его братаном?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кажется, что он интересный человек, хочу подружиться, — ответил Чао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Чэнь Цзюньаня стояла в передней части класса у окна, а парта Чао Юня — сзади и у противоположной стены. Так что Чао Юнь мог легко наблюдать за его спиной, а при желании — следить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Диагональ прямоугольного класса была, пожалуй, самым большим расстоянием между ними. Но любопытный взгляд, как и пылкое сердце юноши, жаждущего сближения, никакие расстояния остановить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класс наполнился радостным шумом. Пока вокруг царил хаос, Чао Юнь, прикусив зубами пакет с молоком, заметил, что Чэнь Цзюньаня снова задержали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тот прижал ладонь к животу, и, вспомнив, как утром его снова отвергли вместе с попыткой поделиться молоком, невольно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Чэнь Цзюньань выстраивает вокруг себя такую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словно жили своей жизнью, постоянно скашиваясь в его сторону. Чао Юнь нервничал так, что сердце выскакивало из груди. Он чувствовал себя вуайеристом и до смерти боялся, что кто-нибудь это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обнаружил у Чэнь Цзюньаня редкое для парня качество — невероятную любовь к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свободную минуту он постоянно протирал парту и стакан салфетками, да и мусор вокруг своего места убирал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 парень постоянно носит с собой кучу салфеток? — спросил Чао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Чистоплотный, наверное. Какие еще могут быть варианты? — Ци Сяолун решил, что у их местного отличника в последнее время явно что-то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после баскетбола Чэнь Цзюньань избегал его — ведь у того, похоже, была легкая форма мании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промолчал, твердо решив брать с Чэнь Цзюньаня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полдня, как Чао Юнь, привыкший ко всему подходить основательно, заметил вторую особенность Чэнь Цзюньаня: тот постоянно о чем-то шептался и смеялся с соседкой по парте — Гу 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Юнь, классный руководитель велел тебе организовать внеклассное чтение. Теперь обеденный перерыв сокращается на двадцать минут для изучения классики, — вздохнул Дин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кивнул, отложил ручку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считаешь, Гу Синьюань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что, влюбился в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говори. Я не к ней питаю интерес. Просто я пытаюсь подружиться с Чэнь Цзюньанем, но никак не получается. Вижу, что они с Гу Синьюань хорошо ладят, вот и обратил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 лучше обрати внимание на Цзи Юя, который сидит за Чэнь Цзюньанем. Они тоже в отличных отношениях. Мы ведь с самого начала знали, что они втроем и Ци Сяолун приехали из одного места, конечно, им есть о чем поболтать.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считаю, что твое желание подружиться с Чэнь Цзюньанем — это здорово. В прошлый раз я списывал, а он сидел прямо позади меня и всё видел. И так вышло, что я набрал на два балла больше, чем он, и получил приз за успехи. Всё то время я боялся, что он меня сдаст, но он и бровью не повел. А когда у меня однажды упал сахар в крови, он даже поделился со мной 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одноклассник, который заговорил о Чэнь Цзюньане, не подчеркивая его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у него тяжелый нрав, — заметил Чао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с ним не общались, вот и судят по первому впечатлению. Те умные часы с датчиком пульса, которые стоят целое состояние — Гу Синьюань их потеряла, а нашел-то их Чэнь Цзюньань. Это о многом говорит. — Дин Лэ, будучи человеком прямолинейным, тоже питал к Чэнь Цзюньаню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приподнял бровь и стукнулся с ним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Мыслим одинаково. Я тоже чувствую, что он совсем не такой, каким его малюют.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Цзюньань, краем уха услышавший свое имя, словно что-то почувствовав, взглянул в сторону Чао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совершенно равнодушным, но сердце Чао Юня от этого едва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Юнь, ты чего? — Дин Лэ заметил его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схватил тетрадь и начал обмахиваться, чтобы прогнать жар. Он постарался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мы с Чэнь Цзюньанем только что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такого? — не понял Дин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Чао Юнь не мог подобрать слов, чтобы описать свои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Цзи Юем договаривались сходить в кино в прошлые выходные. В тот день лил жуткий дождь, домашние умоляли меня не выходить, но я всё равно пошла! А Цзи Юй взял и «кинул» меня! — Гу Синьюань была крайне возмущена. Она была слаба здоровьем и после той прогулки подхватила простуду, неделю выслушивая нотации от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не сердись, я же не нарочно! Это вышло случайно, честное слово. Сама подумай, разве я когда-нибудь тебя подводил? Я всегда рядом, когда тебе нужно! — Цзи Юй посыпал голову пеплом. Его красивое лицо озаряла виноватая улыбка, а сочетание юношеской незрелости и скрытой зрелости притягивало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Синьюань немного смутилась и, отвернувшись, великодушно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прощаю. Но в последний раз. Даже если нарушаешь планы — обязан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В прошлый раз это вышло случайно, и больше такого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Синьюань, будучи чуткой натурой, заметила, что Чэнь Цзюньань о чем-то задумался,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Чэнь Цзюньань, у тебя такой вид, будто ты чем-то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слегка пошевелил пальцами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 Вчера засиделся за игрой допоздна, просто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понравилась игра, которую я советовал? Давай на выходных зависнем в компьютерном клубе на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везде требуют документы, да еще и в школу сообщают. Не вздумай втягивать в это Чэнь Цзюньаня, — Гу Синьюань осуждающе погрозила Цзи Юю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откуда так осведомлена…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перескакивая с темы на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лишь едва заметно нахмурился, в тишине размышляя о том, почему Чао Юнь в последние дни проявляет к нему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http://bllate.org/book/21866/2269664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