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нарастающее раздражение, желая поскорее покончить с этой помехой. Хотя мастерство противника уступало его собственному, тот двигался уверенно, не выказывая ни спешки, ни тревоги, и совсем не собирался сбегать. Походило это не на смертельную схватку, а на… дружеский спарринг!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поддался на уловки противника и втянулся в обмен ударами. Лишь сейчас, опомнившись, он подумал: не попался ли он на тактику «выманить тигра с горы»? И если это так, то что же происходит с 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Юаньлинь, у тебя что, мозги водой залило? — невольно выругал он себя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сдерживаясь, Гу Юаньлинь применил технику Меча Сяояо — Девять Оборотов Летящих Цветов. Это не был самый сильный прием в арсенале, но он идеально подходил к его Мечу Разбивающих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клинок заплясал в воздухе, словно россыпь мерцающих звезд, а в переплетении бликов распустились девять летящих цветов. Каждый из них таил в себе мощную, острую ци, а скорость атаки была столь стремительна, что на миг показалось, будто девять мечей одновременно вонзились в противника, не оставляя тому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Разбивающих Звёзд был уже обычных клинков и чуть короче, что позволяло Гу Юаньлиню действовать с невероятной гибкостью. Доведя прием до совершенства, он загнал врага в тупик, и тот, не выдержав натиска, был ранен Юнь 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Черный силуэт внезапно метнул скрытое оружие, похожее на серебряную иглу. Когда она приблизилась, игла неожиданно раскрылась. Гу Юаньлинь не успел разглядеть, что это, и лишь отбил ее мечом, отступив на несколько шагов. Пользуясь заминкой, человек в черном перемахнул через стену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 бежит, Гу Юаньлинь не стал его преследовать, а сразу поспешил к Юнь И. Мастерство Юнь И, кажется, не уступает моему, главное — чтобы с ним ничего не случилось, — успокаивал себя на бегу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звуки битвы, доносившиеся со стороны кабинета,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Юнь И уже перехватил того самого человека. Двое скрестили мечи в ожесточенной схватке, и ни один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действительно был силен — Гу Юаньлинь чувствовал, что тот ничуть не слабее его самого. Движения Юнь И были грациозны и стремительны, словно свободное течение облаков, а клинок в его руках двигался с такой легкостью, что блики стали казаться сияющей рекой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клинок, цветы и травы во дворе оказывались рассечены, а лепестки взлетали вверх и дождем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яростные атаки человека в черном разбивались о плавную технику Юнь И. Понимая, что проигрывает, а также увидев подоспевшего Гу Юаньлиня, противник в спешке бросил на землю дымовую шашку и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ты не ранен? — обеспокоенно спросил Гу Юаньлинь, прикрывая нос и рот рукой. — Снова этот дым, когда это уже закончится? — не удержался он от ворчания, нахмурившись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Юнь И отмахнулся от дыма и, услышав голос Гу Юаньлиня, просиял. Обернувшись и убедившись, что тот невредим, он продолжил: — Во время боя с этим типом я поймал себя на ощущении, что его движения мне знакомы. А-Юань, когда ты упомянул о дымовой завесе, я сразу понял — это точно тот главарь убийц, что сбежал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он… — Гу Юаньлинь невольно вспомнил своего противника. Его фигура… и правда, что-то показалось знакомым, но в памяти никак не удавалось ухватиться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такое, а в поместье никто ничего не заметил. Очень странно, — заметил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удивляет, почему он побежал именно к кабинету, — Юнь И пристально посмотрел на здание, которое теперь казалось окутанным еще большей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Они там,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тренировочной площадки за кабинетом послышались шумные крики, и вскоре показался Цю Янфэн во главе отряда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молодой господин Юнь, вы не ранены? — тревожно спросил Цю Янфэн,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и Юнь 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благодарим вас за беспокойство, глава павильона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случилось? Почему вы привели столько людей? — Юнь И притворился непросвещенным, желая посмотреть, как ответит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поместье пробрались несколько лазутчиков и похитили нашу реликвию. Они были хорошо обучены и разбежались в разные стороны. Я увидел, что двое направились в сторону вашего двора, и испугался, что они могут взять вас в заложники, поэтому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заботу. Действительно, мимо нас пробегали люди в черном. Мы бросились в погоню, обменялись парой ударов, но здесь, у кабинета, они применили дым и скрылись, — Юнь И вкратце описал стычку, сделав акцент на кабинете и внимательно наблюдая за реакцией Цю 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целью и была реликвия, — Цю Янфэн слегка нахмурился, не выказав ничего необычного. Казалось, всё его внимание было поглощено пропажей, и он ни словом не обмолвился о том, почему враги бежали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за сокровище пропало? Оно очень ценное? — видя реакцию Цю Янфэна, Гу Юаньлинь из любопытства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нахмурился, помедлил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вас, пропала фамильная драгоценность Виллы Закатных Облаков — Нефритовая Субстанция Струящегося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Субстанция Струящегося Снега? — Гу Юаньлинь никогда не слышал этого названия, но оно звучало как нечто баснословно дорогое. Он с недоумением посмотрел на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она… Невероятно, что такая вещь существует на самом деле, — прошептал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я расскажу вам позже, а сейчас мне нужно покинуть поместье. Я во что бы то ни стало должен поймать воров и вернуть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люди уже направлены на прочесывание задних гор, — доложил один из учеников за спиной Цю 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Цю Янфэн, и в его глазах на мгновение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заметил, что ученик после этих слов опустил голову, словно сказав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поместье неспокойно, мне придется лично возглавить погоню в городе. Боюсь, не смогу оказать вам должного приема,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не стоит извиняться, сейчас важнее вернуть сокровище, — вежливо отозвался Юнь И,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Янфэн, в отличие от обычного, не держал в руках веер, по-прежнему в алых одеждах он ответил на поклон Гу Юаньлиня и Юнь И, после чего поспешно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проводил его взглядом, чувствуя неладное. Ему показалось, или когда Цю Янфэн поднял руку, его левое плечо на мгновение дернулось?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пойдем обратно в комнату, — голос Юнь И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 Юаньлинь не почувствовал сонливости. Он зажег свечу и, сев за стол, с любопытством спросил, что же это за сокровище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поправил постель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слышал упоминания от отца. Говорят, эта Нефритовая Субстанция Струящегося Снега передавалась в Павильоне Жо Ся из поколения в поколение. Она сформировалась из десятитысячелетнего нефрита в снежных горах. Рассказывают, что она способна исцелять внутренние раны, очищать меридианы и помогать в накоплении внутренней силы и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мощная штука? Тогда Павильон Жо Ся должен был уже взлететь до небес. Погоди, если она так полезна, почему ты говорил, что мастерство Цю Янфэна не очень высокое? — озадачился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слухи. Может, вещь и существует, но помогает ли она на самом деле — неизвестно. Даже если и помогает, думаю, эффект зависит от личных талантов и мастерства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 конце концов, в мире нет ничего, что давалось бы даром, — вздохнул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Цю Янфэн выглядел таким встревоженным, бросил столько людей на поиски… Не знаю, связан ли с ним тот главарь убийц,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ночи были слишком странными. Цель двух нападавших оставалась неясной: на первый взгляд казалось, что они пришли за Каноном Печали и Разлуки, но их поведение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человек, сражавшийся с ним, не наносил смертельных ударов? Почему главарь заманил Юнь И к кабинету? И почему ему постоянно кажется, что он уже видел этого человека и его взгляд, но никак не может вспомнить,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уверен, что в кабинете есть какие-то зацепки. Хочу воспользоваться тем, что Цю Янфэн увел людей, и осмотреть его, — сказал Юнь И, серьезно глядя на Гу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знал, что Юнь И не бросает слов на ветер: если уж он что-то решил, то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был обеспокоен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я понимаю, что это отличная возможность, но сегодняшний вечер был слишком подозрительным. Уверен, ты и сам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подошел ближе, заглянул в глаза Юнь И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правду ли сказал Цю Янфэн насчет погони за ворами и пропажи субстанции. Боюсь, что если мы сунемся туда сейчас, то просто раскроем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всё понимаю. Но если Цю Янфэн действительно замешан в деле о Каноне Печали и Разлуки, он нас не оставит в покое. Вместо того чтобы ждать смерти, лучше нанести удар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поднял взгляд на Гу Юаньлиня. Его глаза, обычно искрящиеся улыбкой, сейчас выражали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хочу скорее во всем разобраться. То, что случилось сегодня… я не хочу, чтобы ты снова подвергался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был из тех, кто поддавался на ласку, а не на давление. Он терпеть не мог мягких просьб, особенно когда Юнь И смотрел на него так… Подумав о том, что Юнь И рискует только из-за заботы о нем, он тут же забыл все доводы против. Отведя взгляд в сторону,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