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беседуя, и незаметно подошли к какому-то постоялому двору. Гу Юаньлинь поднял голову и прочитал вывеску: «Юэлай». Стоявший у входа парень-слуга тут же торопливо подбежал поприветствовать их и взял под уздцы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к ним тут же подскочил второй слуга с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вам отдохнуть с дороги или снять комнату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голубчик, для начала принеси-ка кувшин доброго вина да выставьте ваши фирменные блюда, — первым откликнулся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Садитесь вон за тот столик у окна, угощение в мгновение ока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и Юнь И выбрали места у окна и присели.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еда появились на столе очень быстро. Гу Юаньлинь налил Юнь И чарку и, с легким любопытством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мягким и изысканным манерам брата Юня, ты совсем не похож на человека из мира цзяньху, а скорее смахиваешь на молодого господина из знатной семьи. Позволь узнать, что привело тебя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поблагодарил его, взял чарку и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оставь свои шутки. Не стану скрывать от тебя… скажи, доводилось ли тебе слышать о «Каноне Печали и Разлуки»?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Юаньлинь внутренне вздрогнул, а на его лице промелькнуло замешательство. Снова этот «Канон Печали и Разлуки».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уже собирался продолжить, как вдруг услышал, что несколько человек за столиком поодаль от них бурно что-то обсуждают. Судя по всему, речь шла как раз о «Каноне Печали и Разлуки». Юнь И и Гу Юаньлинь переглянулись и сразу поняли друг друга — они затаили дыхание 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что это вообще за сокровище такое — этот «Канон Печали и Разлуки»? Из-за него прямо-таки штормит весь цзяньху! Я вот бреду из самого Цзиньяна, и всюду только и слышно, что разговоры о нем, — во весь голос заявил один дюжий детина.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худощавый на вид, опрокинул в себя чарку вина и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всего-то ты и знаешь! Пару месяцев назад в цзяньху пошел слух, будто среди просторов боевых искусств затерялся тайный трактат под названием «Канон Печали и Разлуки». Говорят, это священная реликвия буддизма, а изложенные в ней боевые искусства невероятно глубоки. Обычный человек, постигнув их, укрепит тело и здоровье, а тот, кто уже владеет боевыми искусствами, совершит такой рывок в развитии, что сможет безраздельно властвовать во всем цзяньху!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Неужто и впрямь так чудесно? — услышав это, остальные за тем же столом разом преисполнились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«Канон Печали и Разлуки» обладал чертовски сильным притяжением для кого угодно. Если кому-то посчастливится заполучить эту священную реликвию, то, боюсь, впереди его ждет вовсе не сладкий сон о власти над миром, а бесконечные беды. Теперь, когда «Канон Печали и Разлуки» объявился в миру, он неминуемо вызовет кровавую бурю в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некогда кое-кто действительно заполучил этот «Канон Печали и Разлуки» и стал великим мастером своего поколения. Впрочем, сейчас в цзяньху едва ли сыщется хоть кто-то, кто воочию видел этот трактат, так что правда это или вымысел, я и сам не ведаю. Однако, — мужчина резко сменил тон, разжигая аппетит слушателей, и внезапно понизил голос: — Однако, судя по слухам, эта весть пришла из Культа Демонов Гуаньвая, и по большей части она правдива. Сейчас многие секты и мастера цзяньху втайне оспаривают его друг у друга, да и я слыхал, что немало тамошних сект уже стянулись в земли Цзяньху Центрального Китая, желая урвать свой кусок пирога!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толки, Гу Юаньлинь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Властвовать над цзяньху? И такую околесицу кто-то готов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зачитывался романами о боевых искусствах, но прекрасно понимал: у того, кто изрыгает подобные речи, явно не все дома. Пусть в цзяньху далеко не каждый обладает высочайшим мастерством, но по крайней мере половину можно отнести к тем, чью силу нельзя сбрасывать со счетов. А чтобы взобраться на самую вершину, нужны не просто навыки, позволяющие биться в одиночку против сотен противников, — нужна еще и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тоже находит это смешным? Но верящих в такие слухи на самом деле предостаточно, и они уже подняли немалую волну в цзяньху. В конце концов, сама идея властвовать над боевыми искусствами слишком притягательна — пожалуй, даже мне захотелось взглянуть, что это за вещица такая, — на лице Юнь И проступила легкая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Юаньлинь тоже осознал всю серьезность ситуации: судя по всему, тот, кто распустил эти слухи, преследует нечистые замыслы и жаждет взмутить воды цзяньху. При этой мысли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собеседник помрачнел от этих забот, Юнь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Гу, что испортил тебе настроение. Скажи лучше, что все-таки привело сюда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— Гу Юаньлинь пришел в себя и вежливо улыбнулся ему. — Я путешествую ради удовольствия. Раньше из-за слабого здоровья мне никогда не доводилось уезжать далеко от дома, но теперь, когда я поправился, я решил изведать знаменитые горы и великие реки, повидать этот необъятный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Юнь И невольно мысленно восхитился, а когда снова посмотрел на Гу Юаньлиня, в его глазах промелькивало даже легкое завистливое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и впрямь похож на вольного странника из цзяньху, живущего на широкую ногу! Ну-ка,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Давай,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осушил чарку досуха, но стоило Юнь И сделать глоток, как он тут же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испуганно глядя на него, Гу Юаньлинь поспешно принялся наливать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все в порядке… Просто я… не мастак пить вино, пусть брат Гу не смеется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бледные щеки покрылись легким румянцем — то ли от вина, то ли от чего-то еще, заставив Гу Юаньлиня на мгновение замереть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не налегай, я же не собираюсь над тобой смеяться. Давай заменим вино чаем, и хватит с нас этого хмельного, — Гу Юаньлинь отодвинул кувшин в сторону. — И кстати, хватит звать меня братом Гу, от этого как-то неловко. Гляжу я на нас — мы ведь ровесники, давай лучше ты будешь звать меня А-Юань,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Гу Юаньлиня таилась доля личного мотивы. На самом деле он с трудом помнил то, что происходило до пятилетнего возраста, но смутно припоминал: когда он был совсем крохой, мама часто играла с ним игрушками, заставляя смеяться, и ласково звала его А-Янь, покачивая погремушку перед лицом. С тех пор никто и никогда больше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ему все равно, взял чашку с чаем и украдкой покосился на Юнь И, в глубине души опасаясь, не показался ли он слишком навязчивым и не оттолкнет ли это Юнь И. Каково же было его удивление, когда Юнь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Тогда и брату Гу не стоит называть меня братом Юнем, зови просто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Гу Юаньлиню сразу стало намного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а ты не задумывался, кто стоит за этим «Каноном Печали и Разлуки»? — Юнь И казался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Гу Юаньлинь только-только ступил на тропу цзяньху и пока ничего в этом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слегка подался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разумению, тут наверняка замешан Культ Демонов. Они уже давным-давно точат зубы на Цзяньху Центрального Китая, это определенно очередной их трюк, чтобы посеять смуту среди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столь юный Юнь И так хорошо разбирается в делах цзяньху, — Гу Юаньлинь невольно проникся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А-Юань, перестань подшучивать надо мной, все это мне отец рассказывал. Пусть я не какая-то там великая персона, но с младых ногтей дал себе зарок вершить правосудие и стоять на страже праведного пути цзяньху. И раз уж Культ Демонов зашевелился, а в цзяньху вновь запахло порохом, разве могу я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Юнь И зажглись искорки, словно там мерцали далекие звезды. Гу Юаньлиню прежде никогда не доводилось встречать столь чистый взгляд, и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заговорили об этом, как у входа на постоялый двор показался крупный мужчина. Вид у него был свирепый, на щеке красовался шрам, за поясом торчал широкий нож, а голову прикрывала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чуть надвинул поля шляпы на лоб и низким, хрипловатым голосом бросил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комнату, дайте мне лучшие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окинул взглядом окрестности и тут же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вошло еще несколько человек в дорожных одеждах конюхов, которые тоже собирались остановиться на ночлег. Однако шаги у них были легкими, а осанка и манеры — из ряда вон выходящими, так что простыми конюхами тут явно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и Юнь И переглянулись, без слов понимая друг друга: эти люди определенно с душком!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с этими типами точно что-то не так. Чую, тут замешан «Канон Печали и Разлуки». Я остаюсь здесь, надо разузнать,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на мгновение задумался. Хоть ему и не улыбалось ввязываться во все эти дела, он опасался, что Юнь И, останься он один, окажется в уязвимом положении, а потому в конце концов решил остаться вместе с ним. Не дожидаясь, пока Юнь И опомнится, он взмахом руки подозвал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голубчик, — Гу Юаньлинь сунул ему в руку серебряный слиток. — Нам нужны две лучшие комнаты, поближе к тому гостю в соломенной шляпе. Только без шума, а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расплылся в улыбке от уха до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уважаемые господа, все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Юаньлинь остается, Юнь И выглядел весьма довольным, но все же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я-то думал, ты вовсе не хочешь ввязываться в эту историю? Отчего же передумал и остаешься?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пожал плечами с самым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Оставить тебя одного расхлебывать дела с этими амбалами? Ты же мой первый товарищ на тропе цзяньху, не могу же я проявить такую бессовестность.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Юнь И никак не ожидал услышать подобное от Гу Юаньлиня. В его чистых глазах промелькнуло удивление, которое тут же сменилось искренней радостью. Он легко усмехнулся и, глядя на Гу Юаньлиня самым серьезным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для меня — тоже первый товарищ в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уже погрузились во тьму, ночной купол раскинулся бескрайним шатром, где одиноко сияла лишь луна, а звезды робко мерцали где-то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и Юнь И вернулись по своим комнатам. Слуга выполнил поручение на совесть, поселив их как раз по соседству с тем мужчиной со шрамом. В эту минуту обоим было совсем не до сна — они лежали на постелях в одежде, не смыкая глаз и чутко прислушиваясь к любому шороху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стать бессонной!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