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Новолуние поднялось высоко в небо, с каждой минутой становясь всё ярче. В просторном, богато обставленном дворе, в маленьком окошке под северной стеной и распахнутых настежь деревянных дверях то и дело мелькали служанки и лекари. Из глубины покоев доносились затихающие стоны женщины — там шли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глава секты! Роды тяжелые, боюсь, удастся спасти только кого-то одного: либо мать, либо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Гу, примите эту пилюлю, возможно, она спасёт и мать, и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Уа-уа! — плач младенца прорезал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глава секты! У вас сын, мать и дитя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суматоха. Гу Янь чувствовал себя совершенно ошарашенным. Он отчетливо помнил: сейчас двенадцать часов ночи, он дежурит в компьютерном клубе, даже лапшу быстрого приготовления заварить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странные видения? Неужели он уснул и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изо всех сил старался открыть глаза, чтобы очнуться, но веки словно налились свинцом, а сознание отчаянно сопротивлялось неведомой силе. Вскоре он перестал бороться: голову пронзила острая боль, и перед внутренним взором замелькали обрывки чужих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картинка сменилась. Тот же двор, подросток лет десяти упражняется с мечом, а под деревом сидит статный мужчина в белых одеждах. Гу Янь пытался разглядеть его лицо, но оно всё время ускользало, видны были лишь длинные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Окраины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помедленнее, осторожнее! Если вы поранитесь, госпожа будет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 под стук копыт навстречу Гу Яню вылетел юноша. На этот раз он наконец разглядел его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тренировочный костюм, статная высокая фигура, высокий хвост перехвачен серебряным венцом, в руках — лук со стрелами. Юноша мчался прямо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удастся подстрелить красную лису, то даже побои будут не в счет! Ха-ха…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пронеслась по лесу, всполошив стаю птиц. Юноша смеялся звонко и беззаботно, а его глаза сияли ярче звезд; он казался куда бодрее и живее, чем сосны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натянул тетиву, раздался свист, и стрела, подобная молнии, полетела прямо в Гу Яня. Тот вскинул руку, чтобы закрыться, но стрела, быстрая и юркая, пробила ему грудь. Резкая боль и удушье — Гу Янь мгновенно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поднялся шум. Гу Янь, словно сквозь вату, слышал чьи-то крики и отчаянно пытался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молодой господин, вы как? Очнитесь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Юаньлинь, очнись! Твоя мать скоро вернется из храма, если не придешь в себя сейчас, отца своего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гул в ушах и сильную тряску Гу Янь наконец приоткрыл глаза. Но вместо черного потолка компьютерного клуба и тяжелого запаха табака он почувствовал тонкий древесный аромат и увидел изящно вырезанные балки под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 компьютерном клубе — он лежал в незнакомой постели, чувствуя невероятную слабость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Юаньлинь, ты очнулся! — в ушах прозвучал чей-то постаревший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какое счастье, что вы живы! У-у-у! — зарыдал стоящий на коленях юный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Юаньлинь? Кого они зовут? Гу Янь из последних сил приподнялся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всё еще гудела. Гу Янь потер виски и огляделся. Деревянные строения, старинная обстановка, фарфоровые чашки — всё указывало на то, что он попал в другой мир. Это казалось настолько абсурдным, что ему хотелось снова упасть в обморок, лишь бы проснуться и осознать, что это был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мужчина средних лет, увидев его растерянный вид,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Юаньлинь, что с тобой? Взгляни на меня, помнишь,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него, лихорадочно роясь в памяти. Он открыл рот, но никак не мог выговорить незнакомое слово. Спустя мгновение, дрожа,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Слава богу, слава богу, голова осталась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память прежнего владельца тела при нем. Хорошо, что хоть эти обрывки сохранились, иначе он бы точно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начал складывать фрагменты воедино, постепенно осознавая, кто он и где находится. Это мир боевых искусств, где Цзяньху Центрального Китая противостоит Культу Демонов из Гуаньвая. В центре множество сект, а во главе стоит Союз Улинь, поддерживающий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Прежнего владельца звали Гу Юаньлинь, он был сыном главы Секты Сяояо. При рождении мать едва не умерла, но проезжавший мимо мастер-отшельник спас их обоих, предсказав, что в двадцать лет юношу ждет великое испытание. Позже этот мастер стал его учителем и обучил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вспомнил тот белый силуэт из своих 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успел собрать воспоминания, как за дверью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прошу вас, помедленнее. С молодым господином точно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мать вернулась. Юаньлинь, будь похитрее! — отец поспешно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Янь не успевал следить за ходом событий. Он и сам... слегка побаивался.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Жуй! Как ты следил за сыном? Стоило мне уехать помолиться в храм, как ты позволил ему так себя покалечить!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Хуа Сянжун, мать Гу Юаньлиня. Она еще не вошла, но её властный голос, не терпящий возражений, уже донесся до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вспомнил, что в семье Гу всё строилось по принципу: муж отвечает за внешние дела, а жена — за внутренние (причем в эти внутренние дела входил и сам глава секты). Хотя госпожа Гу не владела боевыми искусствами, она держала главу секты в ежовых рукавицах и в критические моменты всегда сваливала всё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как же ты быстро вернулась! Осторожнее, ты ведь устала. Не переживай, с сыном всё хорошо, он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подошла к кровати, долго осматривала Гу Юаньлиня, не находя ничего, кроме раны на голове, и, видя, что лицо сына приобрело здоровый оттенок,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детства не знал родительской любви. Хотя директор приюта был к нему добр, детей было слишком много, чтобы каждому уделить внимание. Теперь, когда он чувствовал такую искреннюю заботу, внутри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всё обошлось. Подумать только, двадцать лет исполнилось, мы все выдохнули, решив, что великое испытание позади. Зачем тебе нужно было отправляться на эту охоту? Хорошо, что ты жив, иначе как бы я это пережила! — Хуа Сянжун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Мальчишка совсем распустился, вздумал добыть матери шкуру красной лисы для накидки! Разве красную лису так легко поймать? Нагнал на нас страху, еще и не просишь прощения, смотри у меня, применю семейный закон! — глава секты Гу говорил это, отчаянно подавая сыну знаки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актерская игра у него, прямо скажем, никудышная», — подумал Гу Юаньлинь, про себя усмехаясь, но в глубине души он искренне завидовал этой семейной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виноват, не злись,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вспомнил, что раньше, когда прежний владелец попадал в беду, он всегда вот так ластился, вымаливая прощение и делая несчастный вид. Госпожа Гу не выносила, когда он так делал, и это спасало его от многих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вижу, что ты хотел как лучше. На этот раз прощаю, но больше не смей так озорничать. — Хуа Сянжун нежно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 Гу Юаньлинь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госпожа Гу вдруг переменилась в лице и обернулась к корчившему рожи главе секты, — чего это ты тут разыгрываешь? Кто всегда мешает мне наказывать этого мальчишку, если не ты? В этот раз Юаньлинь легко отделался, а если бы нет — посмотри у меня... — она замахнулась.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виноват, виноват, не злись, дорогая. Юаньлинь ведь в порядке. Ему нужен покой, да и ты на горе устала, ступай отдохни. — глава секты, подталкивая жену, поспешно вывел её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тоже выйду. Если что понадобится —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только теперь вспомнил про охранника, стоящего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он посмотрел на юношу с покрасневшими глазами. — Мин Цзэ, я в порядке, вины твоей нет. Иди,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Гу Янь наконец выдохнул и откинулся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правда попал в другой мир. Это какой-то сюр.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анализировать произошедшее. В его представлении всё началось с того, что он уснул в клубе. Тот юноша, очевидно, и был Гу Юаньлинь, а мужчина в белом — его учитель. Позже, когда стрела пронзила его, он потерял сознание и очнулся уже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воспоминаниям Гу Юаньлиня, ему было предсказано испытание в двадцать лет, поэтому он двадцать лет не покидал пределов Секты Сяояо, окруженный заботой родителей. В день двадцатилетия ничего не случилось, все успокоились, решив, что беда миновала. И именно тогда Гу Юаньлинь отправился на охоту, упал с лошади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детства занимающийся боевыми искусствами, разве мог так легко упасть с лошади? Может, это случилось из-за моего появления? Но куда же делся настоящий Гу Юаньлинь? Неужели... неужели я и есть то самое великое испытание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почувствовал, как заныла голова, и не решился продолжать размышления. Он вспомнил о том человеке в белом — своем учителе. Возможно, он знает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немного успокоила его. Вскоре его сморила сонливость, и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http://bllate.org/book/21865/2269487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