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Императорская стража подоспела на место, они увидели лишь ускользающий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заметили, куда именно проник незваный гость, а ведь Император строго-настрого запретил кому-либо приближаться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боевых искусств из числа приближенных ко двору вынужден был остановиться у входа в Павильон Линъянь. Раздраженный тем, что вор так легко ушел у него из-под носа, он отдал приказ стражникам: Оцепите здесь всё и немедленно доложите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что бы то ни стало должен поймать этого мелкого воришку!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Июй, успевший проскользнуть внутрь, наугад выбрал комнату и, едва переступив порог, обессиленно рухнул на пол. Кинжал выпал из его рук, глухо звякнув 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легкие и горло жгло, а во рту отчетливо ощущался привкус крови. Мышцы на ногах болезненно подергивались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Ауре очарования даже этот жалкий, изможденный вид странным образом преобразился. Его прерывистое, почти стонущее дыхание, покрасневшие уголки глаз, прилипшие от пота к лицу пряди волос и свежая кровь на губах, напоминающая яркую помаду, — если бы кто-то увидел его сейчас, то не смог бы противиться желанию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Июй немного пришел в себя,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слово: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в его теле начала циркулировать по меридианам конечностей, постепенно расширяя их. В памяти всплывали и медленно прокручивались приемы, которые только что использовал тот самый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выдернул засевшее в плече метательное оружие и отбросил его в сторону, после чего оторвал лоскут от подола халата и перевязал рану,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не спеша поднялся и огляделся. Комната была покрыта толстым слоем пыли — куда ни глянь, везде грязь. Несмотря на то что Чи Июй не был помешан на чистоте, оставаться здесь ему не хотелось. Он вышел из комнаты и направился в главный зал Павильона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было пыльно, но не так, как будто это копилось годами. По сравнению с той комнатой, здесь было почти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мать-наложница скончалась около десяти лет назад, но судя по слою пыли, здесь убирались еще несколько месяцев назад. Похоже, Император всё-таки время от времени приказывал наводить тут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Июй немного побродил по залу и не стал задерживаться — пора было возвращаться в Холодный дворец. Однако снаружи его наверняка поджидали стражники и тот грозный мастер, что создавало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в стене лаз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 Это что, какой-то закон жанра? В каждом дворце обязательно должен быть собачий лаз — идеальный путь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посланник, отправленный к Императору, а следом за ним появился и евнух Лю, главный евнух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Лю было мрачнее тучи: Император повелел, чтобы внутрь вошел только Командир Чжао. Вор должен быть схвачен любой ценой —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Чжао, тот самый мастер боевых искусств, лишь склонил голову перед евнухом: Слушаюсь, ваша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перемахнул через стену. Первым делом он увидел пятна крови на полу, а затем бесшумно направился к комнате. Однако, приблизившись, он не услышал ни звука дыхания, а заглянув внутрь, не обнаружил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к главному залу. Там тоже были следы крови, но они вели наружу. В какой-то момент след обрывался, словно его стерли.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Чжао вытащил саблю и двинулся в том направлении, где следы исчезали. Вскоре он обнаружил собачий лаз — вокруг него кровь была повсюду, даже на стенах проема. Похоже, воришка сбежал именно через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Чжао немедленно перелез через стену и приказал страже прочесать окрестности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евнух Лю вздохнул, глядя на Павильон Линъянь, и отправился докладывать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 другой стороны стены Павильона Линъянь показалась фигура — это был Чи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Шаблонное мышление может стоить жизни. Когда он увидел тот собачий лаз, он вовсе не собирался через него бежать. Напротив, он намеренно бередил свою рану, чтобы потерять как можно больше крови и создать фальшивый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кровотечение, он вернулся в главный зал, с помощью Внутренней Энергии подавил свое дыхание — иначе мастер Чжао, едва подойдя к дверям, сразу бы его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Командира Чжао и стражу в сторону, Чи Июй по знакомому маршруту, избегая патрулей, благополучно вернулся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вещей, присланных Вдовствующей императрицей, нашлись целебные мази. Чи Июй кое-как наложил повязку, переоделся в чистое нижнее белье и, легши в кровать, принялся медитировать, направляя энергию по путям внутренней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всю ночь не спали, продолжая искать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Чи Июй еще спал,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вставай, пора завтракать! — доносился голос Чи Сыюнь у его двери. — Сегодняшний завтрак выглядит таким вкусным, поднимайся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Чи Июй, едва приоткрыв глаза и зевнув, поднялся с кровати, обулся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Шес... — Чи Сыюнь уже занесла руку, чтобы постучать снова, как вдруг дверь распахнулась, и она собралась сделать шаг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Июй уперся рукой ей в лоб, не давая войти, и слегка потянул за пучок волос на ее голове: Еще раз будешь шуметь — отстригу твои хвостики.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 и снова поплелся к кровати —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Сыюнь надула щеки, поправляя прическу, которую ей сегодня утром сделала сестрица Цин Юй, и сердито топнула ногой перед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Невыспавшийся Шестой брат — злой брат. Не оставит ему ничего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стояла рядом и наблюдала за этой сценой. В тот момент, когда Чи Июй открыл дверь, она уловила едва заметный запах крови. Она незаметно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 Юй, пойдем, будем завтракать, не будем обращать внимания на этого злого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Сыюнь скрестила руки на груди и, надувшись, направилась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ароматные пирожные!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глядя на то, как у девочки светятся глаза, невольно смягчилась: Отвечая Восьмой принцессе, это пирожные с золотыми лепестками и цветами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Сыюнь взяла кусочек, попробовала, а затем осторожно отодвинула тарелку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принцесса, они вам не понравились? — удивленно спросила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очень вкусные! Просто они не слишком приторные, Шестому брату точно понравятся, — закончив жевать, она переключилась на другие блюда. — Раньше нам никогда не давали такого хорошего завтрака, а Шестой брат не встал, когда я его звала, так что я оставлю немного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Юй прикусила губу. Эти пирожные иногда даже сама Вдовствующая императрица позволяла им поесть. Но выходит, что Шестой принц и Восьмая принцесса, будучи детьми императорской крови, даже их не видели. Становится понятно, насколько тяжела их жизнь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Сыюнь зачерпнула ложку сладкого супа. Она слегка приподняла плечики, а ее глаза превратились в узкие щелочки: Как вкусно,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налить еще порцию, и Цин Юй подумала, что она хочет приберечь ее для Чи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помочь и произнесла: Это блюдо называется суп из семян лотоса Тяньсян, он полезен Восьмой принцессе для укрепления крови 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Юй налила суп, она поставила его в сторону, но, к ее удивлению, Чи Сыюнь взяла маленькую пиалу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 Юй, вы тоже должны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Сыюнь, обнажив два маленьких клыка, улыбнулась ей: Берите же, сестрица Цин Юй,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http://bllate.org/book/21864/2269242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