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Ибинь в тревоге метался по комнате, обыскивая каждый уголок в поисках таинственной Книги Пророчеств, но, как бы он ни старался, не мог найти ни малейшей зацепки. Он про себя размышлял: Куда этот старик спрятал книгу? Неужели здесь и правда есть какой-то секретный механизм?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Лу Ибинь зашел в тупик и не знал, что предпринять, до его острого слуха донеслось едва уловимое похрапывание. Охваченный подозрением, он поспешно обернулся и увидел, что ректор Кендоуцзи спит беспробудным сном, а на его губах играет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Ибинь невольно выдохнул, осторожно встал на цыпочки и медленно направился к ректору. Он легонько толкнул того в плечо, пытаясь разбудить, но ректор продолжал безмятежно спать, совершенно не замечая происходящего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другого выхода, Лу Ибинь решил сменить тактику. Хорошенько все обдумав, он принял решительное решение обыскать ректора в надежде найти хоть какую-то зацепку о местонахождении Книги Пророчеств. Глубоко вдохнув, он протянул дрожащие руки и начал медленно исследовать карманы его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пальцы Лу Ибиня коснулись чего-то твердого. Обрадовавшись, он поспешно извлек предмет и, присмотревшись, увидел перед собой магический камень, излучающий странное сияние! Камень был кристально чистым, словно драгоценный камень, ослепляющий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Ибиня одолевали сомнения: Для чего нужен этот магический камень? Неужели он как-то связан с Книгой Пророчеств? В тот момент, когда он предавался размышлениям, камень внезапно испустил яркий луч света, который устремился прямо к книжной полке. Пораженный Лу Ибинь поспешно проследил за лучом и увидел на полке книгу, окутанную этим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извлек светящийся фолиант и принялся его рассматривать. С виду эта магическая книга ничем не отличалась от остальных, но стоило ему приоткрыть обложку, как перед ним внезапно возникло ужасающее человеческое лицо. Кожа его напоминала сухую, покрытую мхом древесную кору, а края обрамляли мерцающие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жуткой и уродливой Книгой Пророчеств, Лу Ибинь остолбенел и некоторое время не мог вымолвить ни слова. Лишь спустя долгое время он пробормотал: Эта Книга Пророчеств и правда в точности такая, как показывали в сериале…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же уродливая, — безжалостно озвучила его мысли Система Ганьмаолин.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Ибинь слегка нахмурился, выражая отвращение, и неохотно положил книгу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стараясь успокоиться, и пристально уставился на книгу. Лицо на страницах действительно зашевелилось! Оно медленно открыло глаза, приоткрыло губы и издало низкий, хриплый голос: Юный маг, ты прошел через тысячи невзгод и наконец нашел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неожиданность заставила Лу Ибиня вздрогнуть, рука его дрогнула, и он чуть не выронил книгу. К счастью, он вовремя спохватился, крепко сжал ее в руках и, стараясь казаться невозмутимым, спросил: Кто ты такой? И почему спрятан внутри этой Книги Пророчеств?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слегка улыбнулось, излучая таинственность, и медленно произнесло: Я — хранитель этой книги, веками пребывавший в забвении. Лишь тот, в чьих руках магический камень, способен пробудить меня. А камень, что ты так крепко сжимаешь, — это ключ к разгадке тайн Книги Пророчеств и высвобождению ее великой силы. Сказав это, лицо многозначительно взглянуло на камень в руке Лу Ибиня.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Ибинь почувствовал, как сердце ушло в пятки. Он ведь просто любопытствовал, но никак не ожидал, что этот камень окажется настолько важен. Он нетерпеливо продолжил допрос: Так в чем же заключается магия этой Книги Пророчеств? Сможет ли она открыть мне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слегка покачал головой и ответил глубоким тоном: Сила Книги Пророчеств не в том, чтобы предсказывать будущее, а в том, чтобы раскрывать сложную взаимосвязь между прошлым, настоящим и будущим. Она станет твоим верным инструментом в решении загадок и укажет путь вперед. Однако, чтобы воспользоваться ее силой, нужно взять на себя соответствующую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минуту, дай мне привести мысли в порядок. — Лу Ибинь почувствовал себя растерянным, он никак не мог припомнить, чтобы в сериале был подобный эпизод! То ли его вмешательство изменило ход сюжета, то ли эти вещи существовали в этом мире изначально, просто не были активированы до его прихода? Множество вопросов теснились в голове, погружая его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Пришелец из иного мира, — тихо проговорил хранитель, словно давно разгадавший тайну происхождения Лу Ибиня.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Ибинь содрогнулся. Он никак не ожидал, что его сущность «попаданца» будет раскрыта так легко. В мгновение ока его лицо помрачнело, а в глазах вспыхнули настороженность и враждебность. Он стремительно взмахнул рукой, и в его руках, подобно молнии, появился Лук Серебряной Пыли, серебряная стрела натянулась на тетиве, готовая в любой момент пронзить таинственного 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столкнувшись с напряжением и готовностью Лу Ибиня к бою, хранитель остался совершенно спокойным. Он слегка улыбнулся, приложил левую руку к груди и с изящным и торжественным поклоном выразил почтение гостю из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нервничать, у меня нет злых намерений. Раз уж ты здесь, значит, так было угодно судьбе. Я отвечу на твои вопросы и расскажу, почему нам нужна твоя помощь. — Голос хранителя был спокойным и мягким, в нем чувствовалась убедительная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продолжил: Согласно древним записям Книги Пророчеств, планете Кварк грозит беспрецедентная катастрофа. Масштабы этого бедствия в десятки раз превышают ту ужасающую битву Темного Кварка, что случилась тысячу лет назад. И единственный, кто может спасти эту планету и предотвратить грядущий апокалипсис, — это такой храбрец из другого мира,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хранитель безмолвно смотрел на Лу Ибиня, в его взгляде читались решимость и доверие. Очевидно, он был уверен, что именно Лу Ибинь — тот самый человек, на чьи плечи легла миссия по спасению мира. Лу Ибинь же погрузился в глубокие раздумья…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Лук Серебряной Пыли и задумчиво кивнул. Он осознал, что Книга Пророчеств может скрывать огромную тайну. И, возможно, именно он тот, кто эту тайну раскроет…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делать? И насколько это будет сложно? Полагаю, придется приложить немало усилий, — с намеком произнес Лу Ибинь, давая понять, что хоть он и готов помочь, но не намерен быть чьей-то марионеткой без всяких условий. Обсудить награду в такой момент было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когда придет опасность, я сниму ограничения, наложенные этим миром на твою силу. Во-вторых, когда буря утихнет, я награжу тебя первородной энергией, соответствующей твоему вкладу. Если ты пожелаешь, я даже смогу разрушить барьер между мирами и помочь тебе вернуться домой. Твоя же ответственность заключается в том, чтобы твердо стоять на стороне народа Кварка и помогать им преодолеть трудности. — Хранитель четко выразил, что может предложить и чего ожидает от Лу Ибиня.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остался последний вопрос. Кто ты такой на самом деле? К тому же, насколько я знаю, конечная судьба Книги Пророчеств — исчезнуть бесследно. Раз уж ты обладаешь такой невероятной мощью… — Лу Ибинь осекся, словно хотел что-то спросить, но не знал, как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http://bllate.org/book/21863/2269112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