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наступили выборы президента студенческого совета! Эти выборы отличались от всех предыдущих, ведь незадолго до них Лу Ибинь предложил ректору Кендоуцзи внести изменение: увеличить количество мест для кандидатов с одного до двух. Это нововведение не только дало возможность большему количеству учащихся поучаствовать в соперничестве, но и принесло в жизнь академии новую энергию и свежие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огромной популярности и выдающимся способностям Лу Ибиня, он мог бы с легкостью завоевать пост президента студсовета. Однако он не принадлежал к числу людей, одержимых жаждой славы и богатства. Вместо того чтобы ввязываться в ожесточенную борьбу, он предпочел сделать шаг назад и занять должность вице-президента.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кресло президента вполне естественным образом досталось Хэ Яню, занявшему второе место по количеству голосов. Для Хэ Яня это, без сомнения, стало огромной возможностью, но в то же время — и бременем куда большей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ушах Лу Ибиня раздался милый детский голосочек: Поздравляю хозяина с достижением! Вы стали вице-президентом студенческого совета Академии Мэн, награда — 250 очков, текущий баланс — 900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это поздравления от Системы Ганьмаолин, обосновавшейся в его теле. Этот таинственный спутник неотступно следовал за ним, то и дело выдавая разнообразные задания и награды, которые помогали ему расти и развиваться. И нынешнее избрание вице-президентом студсовета стало еще одним важным достижением в его системном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очки росли бурный потоком, словно прилив, из-за чего в душе Лу Ибиня неожиданно шевельнулось чувство легкой ностальгии: оказывается, зарабатывать очки не так уж и трудно и мучительно, как казалось поначалу!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бы вы согласились занять пост президента, то смогли бы получить целых 350 очков! — с легкой досадой произнесла Системка неподалеку, и в ее тоне явно сквозило разочарование, мол, до чего же безнадежен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Ибинь отнесся к этому совершенно беспечно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Пожертвовать своим драгоценным временем ради каких-то несчастных ста дополнительных очков? Прости, но на такое я пойти не могу. К тому же с моими нынешними способностями добывать очки — не проблема, так зачем же ввязываться из-за этого в бесконечную борьбу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работа студенческого совета входила в привычное русло, Лу Ибинь никак не ожидал, что сам превратится в постоянного гостя в Кабинете директора. Несмотря на звание вице-президента, он обнаружил, что его объем работы ничуть не меньше, чем у Хэ Яня — настоящего, полновластного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стояла прекрасная, солнечная и безмятежная погода, и Лу Ибинь легкой поступью вновь переступил порог Кабинета директора. Едва толкнув дверь, он с удивлением заметил, что Хэ Янь тоже здесь. Они переглянулись с понимающими улыбками и сразу же принялись обсуждать последние события в академии. Восседавший за рабочим столом директор молча наблюдал за двумя своими любимыми учениками, и во взгляде его читались самые искренние радость и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вы оба показываете себя просто великолепно! — с улыбкой похвалил их директор. — Но, по моему разумению, останавливаться на достигнутом пока еще рано... В конце концов, с вашими выдающимися и необыкновенными способностями вы вполне способны вывести нашу Академию Мэн на совершенно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Ибинь и Хэ Янь одновременно переглянулись, и уголки их губ синхронно поползли вверх. Тут же Лу Ибинь взял инициативу в свои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неуважаемый ректор, у вас уже есть на примете какие-то более подробные и продуманные планы или схемы реализации?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слегка улыбнулся и проникновенно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надеюсь, что вы сможете организовать несколько увлекательных мероприятий, которые еще сильнее разожгут в учениках тягу к знаниям и еще крепче сплотят Академию Мэн. Если все задуманное удастся успешно воплотить, вы оба получите заслуженную награду в виде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Ибинь и Хэ Янь тут же принялись оживленно всё обсуждать. Хорошенько все обдумав, они решили провести грандиозный финал соревнований по заклинаниям — чтобы подстегнуть боевой дух сокурсников, раскрыть их боевой потенциал и закалить навыки выживания в экстремальных условиях; кроме того, они тщательно спланировали общешкольную легкую атлетику, дабы укрепить командный дух среди всех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 Лу Ибинь передал ректору Кендоуцзи составленный проект. Заметив, что вид у Кендоуцзи слегка утомленный, он не преминул участливо поинтересоваться: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судя по всему, вы сегодня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накопилось много забот, — попытался отмахнуться ректор Кендоуцзи.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уж не связано ли это с вашей второй внучкой Укэнана и Улала? — прямо в точку попал Лу Ибинь.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ректора Кендоуцзи помрачнело. Об этом мало кто знал, и, пораскинув мозгами, он понял: такое могло стать известно лишь благодаря магии снов Лу Ибиня. Сообразив это, ректор Кендоуцзи быстро взял себя в руки. Лу Ибинь был крайне важен для Расы Кварк, поэтому его нужно было удержать в Академии Мэн, а не портить с ним отношения из-за сиюминутных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Ибинь, давай больше не будем об этом, — предупредил ректор Кендоуцзи. — Я не хочу, чтобы об этом узнало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Ибинь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ректор. Я просто хотел проявить о вас заботу. Если я могу чем-то помочь,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Кендоуцзи бросил на Лу Ибиня взгляд, в котором мелькнула капля признательности: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 Ибинь. Я ценю твое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ректор, что вы думаете по поводу плана мероприятий? Есть ли у вас какие-то замечания или предложения? — перевел тему Лу Ибинь.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его прекрасным, — похвалил ректор Кендоуцзи. — Вы всё очень тщательно продумали. Однако нужно убедиться в безопасности мероприятий, чтобы не произошло никаких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ректор. Мы подготовим всё наилучшим образом, — уверенно ответил Лу Ибинь.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— Ректор Кендоуцзи удовлетворенно кивнул, и в его глазах промелькнуло предвкушение, словно он уже воочию видел масштаб этого праздника. С улыбкой он добавил: — С нетерпением жду успешного проведения. Это станет незабываемым событием и отличной демонстрацией мощи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Лу Ибинь тихо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Погружение в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будто доносился из другого мира, неся в себе некую таинственную и зловещую силу. Веер Дождливой Ночи в его руке слегка задрожал, словно обретя собственную жизнь, и из него незаметно вырвалась тончайшая струйка фиолетовой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туман легкой вуалью поплыл к ректору Кендоуцзи и мягко коснулся его тела. В тот же миг ректор ощутил мощную волну накатывающей усталости, веки сделались тяжелыми, будто налитые свинцом. Не прошло и мгновения, как его голова тяжело рухнула на стол, и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ректора Кендоуцзи, Лу Ибинь расплылся в загадочной, неуловимой улыбке. Он тихонько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о ректор, у вас такой бледный вид, должно быть, вы в последнее время слишком много работали и совсем не отдыхали. Не переживайте, я специально соткал для вас чудеснейший сон, чтобы вы могли в нем как следует расслабиться и забыть обо всех тяготах и заботах…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Ибинь принялся шарить по Кабинету директора. Его цепкий, сосредоточенный взгляд не упускал ни единого уголка. Он знал: цель его визита предельно ясна — отыскать ту самую легендарную Книгу Пророчеств. Это была удивительная говорящая книга с человеческим лицом, которой, по слухам, было под силу предвидеть будущее. И это не просто важнейшее задание от Системы — этот поиск разжег в глубине его души неутолимую жажду прикоснуться к столь загадочному магическому артефакту.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тайны скрывает в себе эта Книга Пророчеств? И как она повлияет на судьбу Лу Ибиня? В этом полном чудес мире возможно абсолютно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http://bllate.org/book/21863/2269111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