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году начинаются выборы президента студсовета. Студент Лу Ибинь, не хотите ли поучаствовать? — внезапно спросил ректор Кендоуцзи.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Ибинь слегка приподнял голову, встретился взглядом с ректором, и на его губах заиграла полуулыбка:</w:t>
      </w:r>
    </w:p>
    <w:p w:rsidR="00BB20FC" w:rsidRPr="00357A74" w:rsidRDefault="00357A74" w:rsidP="00BB20FC">
      <w:pPr>
        <w:jc w:val="left"/>
        <w:rPr>
          <w:sz w:val="28"/>
          <w:lang w:val="en-US"/>
        </w:rPr>
      </w:pPr>
      <w:r w:rsidRPr="00357A74">
        <w:rPr>
          <w:sz w:val="28"/>
          <w:lang w:val="en-US"/>
        </w:rPr>
        <w:t>— О? А разве есть только должность президента, но нет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что в Академии Мэн такой должности не предусмотрено. Однако сейчас он хотел прощупать почву, чтобы понять, на какие уступки пойдет Академия Мэн ради того,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неожиданным встречным вопросом, ректор Кендоуцзи на мгновение замешкался, но быстро взял себя в руки. В его глазах мелькнуло одобрение, и он без колебаний ответил:</w:t>
      </w:r>
    </w:p>
    <w:p w:rsidR="00BB20FC" w:rsidRPr="00357A74" w:rsidRDefault="00357A74" w:rsidP="00BB20FC">
      <w:pPr>
        <w:jc w:val="left"/>
        <w:rPr>
          <w:sz w:val="28"/>
          <w:lang w:val="en-US"/>
        </w:rPr>
      </w:pPr>
      <w:r w:rsidRPr="00357A74">
        <w:rPr>
          <w:sz w:val="28"/>
          <w:lang w:val="en-US"/>
        </w:rPr>
        <w:t>— Если вы согласитесь вступить в наш студсовет, то должность вице-президента вполне можно учредить!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ректора удивили Лу Ибиня. Он не ожидал, что собеседник окажется настолько решительным, что даже согласится изменить сложившиеся правила школы. Однако это лишь разожгло его любопытство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действительно появилось желание побороться за пост вице-президента студсовета, — небрежно произнес Лу Ибинь, демонстрируя полное равнодушие. — В конце концов, я всегда придерживался принципа: кто способен, тот и занимает место. Да и само выражение о том, что вышестоящие всегда давят на нижестоящих, в нашей Академии Мэн, полагаю, неуместно? — В конце фразы он сделал особый акцент, словно намекая на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улыбкой и твердостью в голосе ответил ректор Кендоуцзи.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медленно вышел из кабинета директора, погруженный в глубокие раздумья. Твердой походкой он направился к тренировочному полю Рыцарей Мэн. По пути он вспоминал события своей школьной жизни и не мог не предаться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тренировочную площадку, он обнаружил, что Хэ Янь уже ждет его. В глазах Хэ Яня читались сложные чувства — смесь ожидания и тревоги. Он крепко сжимал свое оружие, словно готовясь к предстоящему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молча смотрел на него, чувствуя уважение. Он знал, что Хэ Янь — человек храбрый и крайне честолюбивый, а такие соперники лучше всего помогают раскрыть собственный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Ибинь, ты можешь провести со мной учебный бой? Я понимаю, что вряд ли смогу одолеть тебя, но мне хочется попробовать и узнать, насколько велика разница между нами, — глядя прямо в глаза Лу Ибиню, искренне произнес Хэ Янь,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Хэ Яня не удивила Лу Ибиня, ведь он уже обещал ему это раньше. Он понимал характер Хэ Яня — тот всегда стремился к более высоким и сильным рубежам. Лу Ибинь слегка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Хэ Янь тут же принял боевую стойку, сосредоточенно уставившись на Лу Ибиня, и от него повеяло мощным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не стал медлить. Он быстро настроился, готовый встретить вызов. Однако в этот момент он решил дать Хэ Яню шанс, чтобы сделать поединок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справедливости я буду использовать только силу пыли, — тихо сказал Лу Ибинь и быстро отступил назад,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Яня мелькнуло удивление, но он быстро успокоился. Он понял: это знак уважения со стороны Лу Ибиня и признание его силы. Боевой дух Хэ Яня разгорелся с новой силой, он пообещал себе выложиться по максимуму и дорожить этой редкой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осознав, что Лу Ибинь намеренно держится на расстоянии, чтобы применить какую-то атаку, Хэ Янь почувствовал неладное и попытался первым нанести удар, чтобы прервать 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миг раздался четкий голос Лу Ибиня:</w:t>
      </w:r>
    </w:p>
    <w:p w:rsidR="00BB20FC" w:rsidRPr="00357A74" w:rsidRDefault="00357A74" w:rsidP="00BB20FC">
      <w:pPr>
        <w:jc w:val="left"/>
        <w:rPr>
          <w:sz w:val="28"/>
          <w:lang w:val="en-US"/>
        </w:rPr>
      </w:pPr>
      <w:r w:rsidRPr="00357A74">
        <w:rPr>
          <w:sz w:val="28"/>
          <w:lang w:val="en-US"/>
        </w:rPr>
        <w:t>— Лук Серебряной Пыли, Серебряная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резко подпрыгнул, взмыв в воздух, словно птица. Хэ Янь бросился вперед, но опоздал — его атака ушла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воздухе, Лу Ибинь двигался плавно и безупречно. Он натянул тетиву и в мгновение ока выпустил серебряную стрелу в Хэ Яня. Тот увернулся, в последний момент избежав смертельного удара. Но не успел он перевести дух, как увидел, что уголки губ Лу Ибиня приподнялись в хитроумной, зловещей улыбке. Сердце Хэ Яня охватило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следующую секунду силуэт Лу Ибиня внезапно исчез, словно растворившись в воздухе. Хэ Янь остолбенел, вглядываясь в пространство в поисках противника. Вдруг он почувствовал тяжелую, сильную ладонь на своем плече, а в ухе раздался низкий, ледяной голос Лу Ибиня:</w:t>
      </w:r>
    </w:p>
    <w:p w:rsidR="00BB20FC" w:rsidRPr="00357A74" w:rsidRDefault="00357A74" w:rsidP="00BB20FC">
      <w:pPr>
        <w:jc w:val="left"/>
        <w:rPr>
          <w:sz w:val="28"/>
          <w:lang w:val="en-US"/>
        </w:rPr>
      </w:pPr>
      <w:r w:rsidRPr="00357A74">
        <w:rPr>
          <w:sz w:val="28"/>
          <w:lang w:val="en-US"/>
        </w:rPr>
        <w:t>— Мои стрелы — это не только та,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Хэ Янь, не веря своим глазам. Во-первых, призрачная скорость Лу Ибиня застала его врасплох, а во-вторых, он даже не заметил, когда тот успел выпустить вторую стрелу! Страх и недоумение заполнили его душу: он не понимал, сколько еще скрытых приемов у этого загадочного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серебряная стрела появилась из ниоткуда и вонзилась Хэ Яню в грудь. Лу Ибинь заранее отпрянул, чтобы его собственная атака его не задела. От мощной отдачи Хэ Янь попятился. Стрела исчезла, на месте попадания не осталось следов, но боль от пронзенной груди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проявил милосердие. На настоящем поле боя ты бы уже стал холодным трупом, — бесстрастно произнес Лу Ибинь, глядя на Хэ Яня, чье лицо стало бледным как бумага, а тело едва держалось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 трудом поднял голову, в его взгляде читались благодарность и трепет:</w:t>
      </w:r>
    </w:p>
    <w:p w:rsidR="00BB20FC" w:rsidRPr="00357A74" w:rsidRDefault="00357A74" w:rsidP="00BB20FC">
      <w:pPr>
        <w:jc w:val="left"/>
        <w:rPr>
          <w:sz w:val="28"/>
          <w:lang w:val="en-US"/>
        </w:rPr>
      </w:pPr>
      <w:r w:rsidRPr="00357A74">
        <w:rPr>
          <w:sz w:val="28"/>
          <w:lang w:val="en-US"/>
        </w:rPr>
        <w:t>— Спа-спасибо… Ты помог мне понять, насколько велика разница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пытаясь выровнять сбившееся дыхание, но его грудь все еще тяжело вздымалась, показывая, сколько сил отнял этот короткий бой. Сейчас дыхание Хэ Яня было крайне неровным, он готов был упасть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слегка нахмурился и сказал поучительным тоном:</w:t>
      </w:r>
    </w:p>
    <w:p w:rsidR="00BB20FC" w:rsidRPr="00357A74" w:rsidRDefault="00357A74" w:rsidP="00BB20FC">
      <w:pPr>
        <w:jc w:val="left"/>
        <w:rPr>
          <w:sz w:val="28"/>
          <w:lang w:val="en-US"/>
        </w:rPr>
      </w:pPr>
      <w:r w:rsidRPr="00357A74">
        <w:rPr>
          <w:sz w:val="28"/>
          <w:lang w:val="en-US"/>
        </w:rPr>
        <w:t>— Твой талант действительно неплох, но, судя по нынешнему уровню магии, ты едва дотягиваешь до стандарта мага среднего уровня. Чтобы продвинуться дальше, тебе нужно приложить еще больше усилий и пролить больше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Ибинь внезапно почувствовал, что стал другим — он начал вести себя загадочно и величественно, словно пытаясь заранее привыкнуть к роли учителя в Академии Мэн. В конце концов, вскоре он должен был остаться здесь, чтобы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оценку, Хэ Янь разволновался. Он сжал зубы и возмущенно возразил:</w:t>
      </w:r>
    </w:p>
    <w:p w:rsidR="00BB20FC" w:rsidRPr="00357A74" w:rsidRDefault="00357A74" w:rsidP="00BB20FC">
      <w:pPr>
        <w:jc w:val="left"/>
        <w:rPr>
          <w:sz w:val="28"/>
          <w:lang w:val="en-US"/>
        </w:rPr>
      </w:pPr>
      <w:r w:rsidRPr="00357A74">
        <w:rPr>
          <w:sz w:val="28"/>
          <w:lang w:val="en-US"/>
        </w:rPr>
        <w:t>— Учитель Цянь Цзинь совершенно не способен меня ничему научить! — было очевидно, что Хэ Янь питает глубокое недовольство и предубеждение по отношению к учителю, который все это время отвечал за его магическое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устранить недопонимание между Хэ Янем и учителем Цянь Цзинем. Награда: 300 очков. — Внезапно возникла Система Ганьмаолин.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несложное, очков немало. Если завершу его и прибавлю к тем, что уже есть, то смогу разблокировать Запретную Силу», — размышлял Лу Ибинь, поглаживая несуществующую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для полной разблокировки Запретной Силы нужно 1700 очков, — напомнила Система Ганьмаолин, догадавшись о его мыслях, когда увидела, как он гладит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1700?! Ты что, грабить собралась? — взревел Лу Ибинь, набрасываясь на систему с бранью. Он считал ее отъявленным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яростью Лу Ибиня, Система Ганьмаолин поспешно начала оправдываться:</w:t>
      </w:r>
    </w:p>
    <w:p w:rsidR="00BB20FC" w:rsidRPr="00357A74" w:rsidRDefault="00357A74" w:rsidP="00BB20FC">
      <w:pPr>
        <w:jc w:val="left"/>
        <w:rPr>
          <w:sz w:val="28"/>
          <w:lang w:val="en-US"/>
        </w:rPr>
      </w:pPr>
      <w:r w:rsidRPr="00357A74">
        <w:rPr>
          <w:sz w:val="28"/>
          <w:lang w:val="en-US"/>
        </w:rPr>
        <w:t>— Хозяин, пожалуйста, не злитесь. Эти десять уровней ступеней распределены в зависимости от силы. Поэтому, чем сильнее человек, тем больше очков ему нужно для снятия печати Запретной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гнев Лу Ибиня ничуть не утих, он вытаращил глаза, словно из них сейчас вырвется пламя. Но в то же время его охватило любопытство по поводу Доспехов Речи Мира, принадлежащих Королю Мира, и он спросил:</w:t>
      </w:r>
    </w:p>
    <w:p w:rsidR="00BB20FC" w:rsidRPr="00357A74" w:rsidRDefault="00357A74" w:rsidP="00BB20FC">
      <w:pPr>
        <w:jc w:val="left"/>
        <w:rPr>
          <w:sz w:val="28"/>
          <w:lang w:val="en-US"/>
        </w:rPr>
      </w:pPr>
      <w:r w:rsidRPr="00357A74">
        <w:rPr>
          <w:sz w:val="28"/>
          <w:lang w:val="en-US"/>
        </w:rPr>
        <w:t>— Тогда сколько очков нужно для разблокировки Доспехов Речи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Доспехи Речи Мира — не обычное сокровище. Каждая из них содержит в себе непостижимую мощь, превосходящую даже энергию эликсиров святых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Ганьмаолин, похоже, почувствовала настрой Лу Ибиня и осторожно ответила:</w:t>
      </w:r>
    </w:p>
    <w:p w:rsidR="00BB20FC" w:rsidRPr="00357A74" w:rsidRDefault="00357A74" w:rsidP="00BB20FC">
      <w:pPr>
        <w:jc w:val="left"/>
        <w:rPr>
          <w:sz w:val="28"/>
          <w:lang w:val="en-US"/>
        </w:rPr>
      </w:pPr>
      <w:r w:rsidRPr="00357A74">
        <w:rPr>
          <w:sz w:val="28"/>
          <w:lang w:val="en-US"/>
        </w:rPr>
        <w:t>— Доспехов Речи Мира всего шесть, и для разблокировки каждой нужно потратить ровно 1500 очков. Другими словами, чтобы снять печати со всех Доспехов Речи Мира, нужно накопить целых 9000 очков. — Закончив, система замерла в ожидании реакции, втайне молясь, чтобы этот ответ смог утихомирить гнев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http://bllate.org/book/21863/2269107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