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Тёмный Легион, что обступил их со всех сторон, жадно наблюдая за каждым движением, Лу Ибинь с тяжёлым лицом призвал Цитру Фуинь.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я должен полностью сосредоточиться на игре, и в процессе меня ничто не должно отвлекать, — торжественно наказал он Хэ Яню, после чего приготовился коснуться струн, чтобы извлечь первые звуки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особые правила этого мира, согласно которым только Принцесса Найя обладает силой, способной окончательно искоренить Темного Великого Императора, зачем бы ему понадобилось так изматывать себя, создавая столь сложный и трудновыполнимый запечатывающий свиток? Он мог бы просто рискнуть всем и вступить в открытый бой, выложившись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Перед началом исполнения мне понадобится твоя помощь, точнее, твой Свиток Душ, — словно вспомнив об этом только сейчас, Лу Ибинь повернулся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 и коротко выкрикнул: — Звезда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призывом прямо в воздухе, над его ладонью, вспыхнул драгоценный камень в форме пламени, а в небе над ними проявился таинственный тотем Звезды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Иллюзия… Легкое колыхание пылинок, три тысячи световых лет, — зашептал Лу Ибинь, готовясь призвать Свиток Душ Звезды Иллюзий, чтобы справиться с надвигающейся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миг Тёмный Легион, подобно чёрной приливной волне, хлынул прямо на него и Хэ Яня. Видя, что ситуация становится критической, Лу Ибинь принял мгновенное решение: заклинание, предназначенное для призыва, в одночасье превратилось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пальцы задели струны, как серебристая пыль взметнулась в воздух, собираясь в мощную ударную волну. С силой, способной перевернуть горы и осушить моря, она обрушилась на наступающих врагов. Самоуверенные воины Тёмного Легиона оказались бессильны перед этой мощью и один за другим разлетелись в стороны. Даже сам Темный Великий Император не избежал участи — внезапно возникшее облако пыли проникло прямо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Лу Ибинь без колебаний завершил заклинание призыва: — Звезда Иллюзий! — В ответ на его зов в ладони появилась пятиконечная звезда, сияющая таинственным пурпурным светом, а над головой возник величественный и строгий тотем Звезды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провел кончиками пальцев по струнам, извлекая чистый, мелодичный звук. В тот же миг пыль, проникшая внутрь Темного Великого Императора, отозвалась на зов цитры и пришла в беспокойство. Император мучительно согнулся, будучи не в силах отвлечься на что-либо, кроме боли, и совершенно позабыв о музыканте, самозабвенно игравшем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марево становилось всё гуще, заполняя пространство словно туман, и потянуло Свитки Душ, находившиеся в руках двоих воинов, прямо в парящие над ними тотемы. В мгновение ока тотемы Звезды Иллюзий и Звезды Огня слились воедино, идеально дополнив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наблюдавший за происходящим со стороны, пробормотал про себя: — Да этому парню вообще не нужна моя защита! Посмотрите на его безмятежный вид, кажется, будто никто в мире не способен ему угрожать…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пыли, подобно бушующему потоку, превратилась в гигантский диск печати, сверкающий загадочным ослепительным светом. Эта мощь, идеально соединившись с силой Свитков Душ двух Рыцарей Мэн, стала нерушимой, словно самая крепкая крепость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Ибинь произнес последнюю ноту, диск печати, подобно молнии, прорезал воздух и устремился прямо к Темному Великому Императору и его Темной Армии. Его скорость и разрушительная мощь были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померк свет, небо и земля содрогнулись. Диск врезался в Темного Великого Императора, и раздался оглушительный грохот. Темный Великий Император и его армия не смогли противостоять этой ужасающей силе и беспомощно наблюдали, как их запечатывают в глубинах Подземной канализации — навсегда лишая возможности ступить хоть шаг на территорию Академии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 времени, эта печать не так сильна, как та, что создается при объединении всех Пяти Звезд, но, по крайней мере, она на время остановит злодеяния Темного Великого Императора, — с легким сожалением заметил Лу Ибинь, глядя на результат своих трудов. Его слова едва не довели Хэ Яня до нервного срыва. И правда, если бы им дали хоть немного больше времени, неужели они могли бы уничтожить Темного Великого Императора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Темный Великий Император отступил, а двое Рыцарей Мэн совершили великий подвиг. Лу Ибинь, благодаря выдающимся результатам, был переведен из среднего отделения сразу в высшее. Как только эта новость разлетелась по Академии Мэн, всё учебное заведение пришло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прошло полмесяца. К счастью, армия Темного Великого Императора была запечатана, не успев углубиться в пределы Академии Мэн, поэтому разрушения оказались не столь серьезными, и восстановительные работы вскоре были успешно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кабинете директора царила напряженная атмосфера. Лу Ибинь сидел напротив ректора Кендоуцзи, ожидая, пока тот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Лу Ибинь, на самом деле я хотел поговорить с тобой еще полмесяца назад, но Тёмные Силы нанесли такой внезапный удар, что наш разговор пришлось отложить, — глубокомысленно произнес ректор Кендоуцзи.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слегка кивнул, показывая, что понимает ситуацию: — Ректор Кендоуцзи, говорите прямо, не нужно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ректор немного помедлил и продолжил: — Я позвал тебя, потому что есть важный вопрос. Что ты думаешь о нынешнем положении дел в Академии Мэн и о том, в каком направлении нам двигаться дальше? Буду признателен за твое мнение. — Сказав это, он пристально посмотрел на Лу Ибиня.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Кендоуцзи прочистил горло и серьезным тоном добавил: — Студент Лу Ибинь, судя по твоим нынешним успехам, ты скоро окончишь обучение. У меня есть маленькая просьба, не согласишься ли ты? Я хочу, чтобы после выпуска ты остался в Академии Мэн в качестве преподавателя. Так ты сможешь передать свои знания другим студентам, и наша Академия Мэн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был искренне удивлен. Он ожидал, что директор будет расспрашивать его о способностях или магии, но просьба оказалась на удивление простой. Он с недоумением спросил: — 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замешательство, ректор Кендоуцзи слегка улыбнулся и пояснил: — У каждого есть свои маленькие секреты, но для меня важно лишь одно: я убедился, что ты действительно принадлежишь к Расе Кварк. И не забывай, ты — Звезда Иллюзий среди наших Рыцарей Мэн! Я верю, что благодаря твоей силе и чувству ответственности ты сможешь защитить всю Академию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Ибинь почувствовал глубокое волнение. Он осознавал груз этого доверия и был искренне тронут. Он почтительно поклонился ректору Кендоуцзи, выражая свою благодарность: — Большое спасибо, ректор Кендоуцзи, за оказанное мне доверие и столь высокую оценку. Я сделаю всё возможное, чтобы оправдать ваши ожидания и защитить нашу Академию Мэн! — С этими словами он отвесил еще один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ректор Кендоуцзи поспешно поднял его и протянул анкету для трудоустройства. В ней всё было предельно ясно: как только Лу Ибинь выпустится, он сразу сможет приступить к работе преподавателем в Академии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Кендоуцзи, кажется, эта анкета была подготовлена заранее, — в шутку заметил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кварк-монет в месяц — сумма более чем приличная. Только вот интересно, будет ли в Академии Мэн так же, как в школах мира людей: бесконечные проверки тетрадей, бесчисленные совещания, бесконечные планы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стоит ли ломать над этим голову? В конце концов, у него есть Система Ганьмаолин. Если станет совсем невмоготу, пусть Ганьмаолин разбирается с этой рутиной, а сам он будет наслаждаться беззаботной жизнью и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уважаемый носитель! Как вы можете быть настолько лишены моральных принципов и совершать подобные возмутительные поступки? Учителя в детском саду учили нас быть самостоятельными и не полагаться на других… — праведно возмутилась Система Ганьмаолин, продолжая разглагольствовать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холодно отрезал Лу Ибинь, помрачнев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http://bllate.org/book/21863/2269106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