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как обычно, вышел из дома на двадцать минут раньше положенного. Мучимый всю ночь напролет одними и теми же мыслями, он явился на улицу с двумя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до семи часов был прохладным. Юноша втянул голову в плечи и закрутил педали велосипеда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неизвестное количество поворотов, он наконец увидел Цзян Чжаня на перекрестке у стены из роз возле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выезжал со двора. На шее у парня висели спортивные наушники, верхние пуговицы рубашки были расстегнуты, обнажая холодную, бледную и выступающую ключицу, словно выточенную из драгоценного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удивительно изящные и длинные, небрежно лежали на руле — даже не касаясь тормозов, они полностью накрывали рукоятки.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ехал по левую сторону от него, держась на небольшом расстоянии. Листья платанов шуршали под колесами, устилая дорогу пестрым ковром, а он любовался широкой и прямой спиной впереди идущего и его указательным пальцем, который едва заметно постукивал по рулю во время ожидания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знал: это признак того, что Цзян Чжань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 упал во время забега на восемьсот метров на спортивном празднике, тот смотрел на него точно так же, стоя у финиша. К счастью, он отделался легким ушибом и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позорный эпизод в те дни всплывал в памяти постоянно,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стоило ему задуматься, начать есть или лечь спать, в голове, словно на калейдоскопе, прокручивалось это холодное, отстраненное лицо и нервный перестук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Юй решил, что парня, должно быть, раздражала невыносимая жара или то, как нелепо он растянулся на дорожке, ведь следующим номером программы был забег Цзян Чжаня на полторы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доехали друг за другом до велосипедной стоянки слева от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площадка оказалась забита битком. Цзян Чжань, высокий и статный, быстро, одним движением ноги, заблокировал замок и, закинув рюкзак на плечо, зашагал к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Отставший Шэнь Юй с трудом припарковал свой велосипед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силуэта Цзян Чжаня уже и след простыл. С неохотой отведя взгляд, он на остатках времени побежал в ближайшую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вошел в класс с двумя мясными булочками в руках, до начала первого урока оставались считанные минуты. Большинство учеников уже достали учебники и принялись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кабинет, Шэнь Юй вновь машинально начал искать взглядом того самого человека. Казалось, это вошло в привычку, доведенную до автоматизма: если речь шла о Нём, никакие напоминания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Чжаня, который уже снял наушники и открыл книгу, он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звучал чисто, с легкой хрипотцой, выделяясь среди общего шума. Его было легко узнать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выговаривалось четко, словно родниковая вода, пробивающаяся сквозь горные камни, — этот звук мгновенно усмирял любой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простое чтение, но Шэнь Юй почувствовал, как по телу пробежала приятная дрожь, и вся ночная тревога разом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заметив, что приятель всё еще мнется у доски, помахал ему рукой:</w:t>
      </w:r>
    </w:p>
    <w:p w:rsidR="00BB20FC" w:rsidRPr="00357A74" w:rsidRDefault="00357A74" w:rsidP="00BB20FC">
      <w:pPr>
        <w:jc w:val="left"/>
        <w:rPr>
          <w:sz w:val="28"/>
          <w:lang w:val="en-US"/>
        </w:rPr>
      </w:pPr>
      <w:r w:rsidRPr="00357A74">
        <w:rPr>
          <w:sz w:val="28"/>
          <w:lang w:val="en-US"/>
        </w:rPr>
        <w:t>— Давай быстрее, урок уже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оклика Шэнь Юй пришел в себя. Увидев Чэнь И, он сменил свою угрюмую гримасу на улыбку, быстро подошел к парте и положил сверток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покосился на скудный завтрак и спросил:</w:t>
      </w:r>
    </w:p>
    <w:p w:rsidR="00BB20FC" w:rsidRPr="00357A74" w:rsidRDefault="00357A74" w:rsidP="00BB20FC">
      <w:pPr>
        <w:jc w:val="left"/>
        <w:rPr>
          <w:sz w:val="28"/>
          <w:lang w:val="en-US"/>
        </w:rPr>
      </w:pPr>
      <w:r w:rsidRPr="00357A74">
        <w:rPr>
          <w:sz w:val="28"/>
          <w:lang w:val="en-US"/>
        </w:rPr>
        <w:t>— Почему без напитка? Не боишься подавиться?</w:t>
      </w:r>
    </w:p>
    <w:p w:rsidR="00BB20FC" w:rsidRPr="00357A74" w:rsidRDefault="00357A74" w:rsidP="00BB20FC">
      <w:pPr>
        <w:jc w:val="left"/>
        <w:rPr>
          <w:sz w:val="28"/>
          <w:lang w:val="en-US"/>
        </w:rPr>
      </w:pPr>
      <w:r w:rsidRPr="00357A74">
        <w:rPr>
          <w:sz w:val="28"/>
          <w:lang w:val="en-US"/>
        </w:rPr>
        <w:t>— Сегодня пришел поздно, соевого молока уже не было, — Шэнь Юй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перелистывал учебник, и, услышав школьный звонок, вздохнул:</w:t>
      </w:r>
    </w:p>
    <w:p w:rsidR="00BB20FC" w:rsidRPr="00357A74" w:rsidRDefault="00357A74" w:rsidP="00BB20FC">
      <w:pPr>
        <w:jc w:val="left"/>
        <w:rPr>
          <w:sz w:val="28"/>
          <w:lang w:val="en-US"/>
        </w:rPr>
      </w:pPr>
      <w:r w:rsidRPr="00357A74">
        <w:rPr>
          <w:sz w:val="28"/>
          <w:lang w:val="en-US"/>
        </w:rPr>
        <w:t>— Опять будешь ждать перемены, чтобы поесть? Так ты рано или поздно заработаешь гастрит.</w:t>
      </w:r>
    </w:p>
    <w:p w:rsidR="00BB20FC" w:rsidRPr="00357A74" w:rsidRDefault="00357A74" w:rsidP="00BB20FC">
      <w:pPr>
        <w:jc w:val="left"/>
        <w:rPr>
          <w:sz w:val="28"/>
          <w:lang w:val="en-US"/>
        </w:rPr>
      </w:pPr>
      <w:r w:rsidRPr="00357A74">
        <w:rPr>
          <w:sz w:val="28"/>
          <w:lang w:val="en-US"/>
        </w:rPr>
        <w:t>— Ничего страшного, утренние уроки короткие, да и я привык. — Шэнь Юй быстро запихнул булочки в парту и достал учебник.</w:t>
      </w:r>
    </w:p>
    <w:p w:rsidR="00BB20FC" w:rsidRPr="00357A74" w:rsidRDefault="00357A74" w:rsidP="00BB20FC">
      <w:pPr>
        <w:jc w:val="left"/>
        <w:rPr>
          <w:sz w:val="28"/>
          <w:lang w:val="en-US"/>
        </w:rPr>
      </w:pPr>
      <w:r w:rsidRPr="00357A74">
        <w:rPr>
          <w:sz w:val="28"/>
          <w:lang w:val="en-US"/>
        </w:rPr>
        <w:t>— Привычка перерастет в болезнь. Ты сейчас еще молод, а вот как прихватит живот — тогда узнаешь,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лишь виновато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глубокой осени было еще далеко, Чэнь И кожей чувствовал, как от Шэнь Юя веет холодом утреннего ветра.</w:t>
      </w:r>
    </w:p>
    <w:p w:rsidR="00BB20FC" w:rsidRPr="00357A74" w:rsidRDefault="00357A74" w:rsidP="00BB20FC">
      <w:pPr>
        <w:jc w:val="left"/>
        <w:rPr>
          <w:sz w:val="28"/>
          <w:lang w:val="en-US"/>
        </w:rPr>
      </w:pPr>
      <w:r w:rsidRPr="00357A74">
        <w:rPr>
          <w:sz w:val="28"/>
          <w:lang w:val="en-US"/>
        </w:rPr>
        <w:t>Он наклонился к самому уху друга и поддразнил его:</w:t>
      </w:r>
    </w:p>
    <w:p w:rsidR="00BB20FC" w:rsidRPr="00357A74" w:rsidRDefault="00357A74" w:rsidP="00BB20FC">
      <w:pPr>
        <w:jc w:val="left"/>
        <w:rPr>
          <w:sz w:val="28"/>
          <w:lang w:val="en-US"/>
        </w:rPr>
      </w:pPr>
      <w:r w:rsidRPr="00357A74">
        <w:rPr>
          <w:sz w:val="28"/>
          <w:lang w:val="en-US"/>
        </w:rPr>
        <w:t>— Неужели ты опять с самого рассвета делал крюк, чтобы подождать Цзян Чжаня 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огляделся, убедился, что никто не слышит, придвинулся ближе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Чэнь И раскрыл книгу, глядя на него с досадой, будто на непутевого брата. — Вот увидишь, зимой ты так до смерти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ответил. Ему хотелось сказать, что он делает так уже три года и, если не считать дней с проливными дождями или штормовым ветром, не пропустил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конфеты, которые прихватил утром, и протянул несколько штук другу, чуть приподняв подбородок:</w:t>
      </w:r>
    </w:p>
    <w:p w:rsidR="00BB20FC" w:rsidRPr="00357A74" w:rsidRDefault="00357A74" w:rsidP="00BB20FC">
      <w:pPr>
        <w:jc w:val="left"/>
        <w:rPr>
          <w:sz w:val="28"/>
          <w:lang w:val="en-US"/>
        </w:rPr>
      </w:pPr>
      <w:r w:rsidRPr="00357A74">
        <w:rPr>
          <w:sz w:val="28"/>
          <w:lang w:val="en-US"/>
        </w:rPr>
        <w:t>— Эти вкуснее тех, что были в прошлый раз,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класс, Чэнь И стал первым, кто заговорил с ним. Хотя они были знакомы всего несколько недель, тот не стал, подобно остальным, выстраивать вокруг себя стены, а сам пошел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признался, что ему нравится Цзян Чжань, что его привлекают парни, Чэнь И не выказал особого удивления, наоборот — проявил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отсутствие неприязни с его стороны и вызвало у Шэнь Юя острое желание выговориться. Он вывалил на него все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слишком тяжело, слишком хотелось, чтобы кто-то выслушал. Будь то дома или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чувства к Цзян Чжаню были одинокой, скрытой от всех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было мягкое овальное лицо, изогнутые в улыбку глаза и, как и у Шэнь Юя, очки — он совершенно не выглядел как человек, способный причинить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загадочным, он тоже полез в парту и достал шоколадку:</w:t>
      </w:r>
    </w:p>
    <w:p w:rsidR="00BB20FC" w:rsidRPr="00357A74" w:rsidRDefault="00357A74" w:rsidP="00BB20FC">
      <w:pPr>
        <w:jc w:val="left"/>
        <w:rPr>
          <w:sz w:val="28"/>
          <w:lang w:val="en-US"/>
        </w:rPr>
      </w:pPr>
      <w:r w:rsidRPr="00357A74">
        <w:rPr>
          <w:sz w:val="28"/>
          <w:lang w:val="en-US"/>
        </w:rPr>
        <w:t>— Попробуй и ты. Мама привезла из-за границы, я берег ее, но решил отдать тебе первому. — Он толкнул друга в плечо и подмигнул: — Видишь, как я к тебе хорошо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сжимая шоколадку, уже хотел кивнуть, но тут сидевшая впереди девушка с длинными волосами обернулась и раздраженно бросила:</w:t>
      </w:r>
    </w:p>
    <w:p w:rsidR="00BB20FC" w:rsidRPr="00357A74" w:rsidRDefault="00357A74" w:rsidP="00BB20FC">
      <w:pPr>
        <w:jc w:val="left"/>
        <w:rPr>
          <w:sz w:val="28"/>
          <w:lang w:val="en-US"/>
        </w:rPr>
      </w:pPr>
      <w:r w:rsidRPr="00357A74">
        <w:rPr>
          <w:sz w:val="28"/>
          <w:lang w:val="en-US"/>
        </w:rPr>
        <w:t>— Вы двое, можете потише? Дать другим поучить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слишком громким, но в тишине класса, где слышалось лишь невнятное бормотание, он прозвучал особенно резко. Многие прервали чтение и уставились на них... включая Цзян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мельком взглянул на них холодным, равнодушным взглядом и тут же отвернулся, словно происходящее было совершенно неважным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 этим взглядом даже начал заикаться. Он вцепился в страницы учебника и пробормотал:</w:t>
      </w:r>
    </w:p>
    <w:p w:rsidR="00BB20FC" w:rsidRPr="00357A74" w:rsidRDefault="00357A74" w:rsidP="00BB20FC">
      <w:pPr>
        <w:jc w:val="left"/>
        <w:rPr>
          <w:sz w:val="28"/>
          <w:lang w:val="en-US"/>
        </w:rPr>
      </w:pPr>
      <w:r w:rsidRPr="00357A74">
        <w:rPr>
          <w:sz w:val="28"/>
          <w:lang w:val="en-US"/>
        </w:rPr>
        <w:t>— М-мы, мы будем тише,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хмыкнула, с отвращением окинула их взглядом и бросила:</w:t>
      </w:r>
    </w:p>
    <w:p w:rsidR="00BB20FC" w:rsidRPr="00357A74" w:rsidRDefault="00357A74" w:rsidP="00BB20FC">
      <w:pPr>
        <w:jc w:val="left"/>
        <w:rPr>
          <w:sz w:val="28"/>
          <w:lang w:val="en-US"/>
        </w:rPr>
      </w:pPr>
      <w:r w:rsidRPr="00357A74">
        <w:rPr>
          <w:sz w:val="28"/>
          <w:lang w:val="en-US"/>
        </w:rPr>
        <w:t>— Аж тошнит от вас, — после чего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сказала? — Чэнь И и так был недоволен тем, что она ни с того ни с сего начала орать. Мало того, что она вечно придиралась по пустякам, так сегодня они даже говорили шепотом! Разве это не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последняя фраза и вовсе заставила его вспыхнуть от гнева. Голос стал громче:</w:t>
      </w:r>
    </w:p>
    <w:p w:rsidR="00BB20FC" w:rsidRPr="00357A74" w:rsidRDefault="00357A74" w:rsidP="00BB20FC">
      <w:pPr>
        <w:jc w:val="left"/>
        <w:rPr>
          <w:sz w:val="28"/>
          <w:lang w:val="en-US"/>
        </w:rPr>
      </w:pPr>
      <w:r w:rsidRPr="00357A74">
        <w:rPr>
          <w:sz w:val="28"/>
          <w:lang w:val="en-US"/>
        </w:rPr>
        <w:t>— Что значит тошнит?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ошарашен — он никак не ожидал, что обычно спокойный Чэнь И может так вспылить. Он поспешно схватил друга за руку, качая головой, умоляя остановиться:</w:t>
      </w:r>
    </w:p>
    <w:p w:rsidR="00BB20FC" w:rsidRPr="00357A74" w:rsidRDefault="00357A74" w:rsidP="00BB20FC">
      <w:pPr>
        <w:jc w:val="left"/>
        <w:rPr>
          <w:sz w:val="28"/>
          <w:lang w:val="en-US"/>
        </w:rPr>
      </w:pPr>
      <w:r w:rsidRPr="00357A74">
        <w:rPr>
          <w:sz w:val="28"/>
          <w:lang w:val="en-US"/>
        </w:rPr>
        <w:t>— Всё нормально, всё хорошо, забей,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 не опустил головы. Вырвав руку, он с искаженным от ярости лицом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имею в виду? — Девушка, которую при всех поставили на место, не собиралась молчать. Она развернулась, и ее голос зазвучал еще громче, перекрывая слова парня. В каждом жесте сквозило презрение: — То и имею! Не понимаете по-человечески? Тошнит — значит противно, значит мерзко! Мало того что вы вечно жуете свой завтрак посреди урока, так еще и огрызаетесь? Вы что, ресторан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презрением оглядела обоих и добавила с усмешкой:</w:t>
      </w:r>
    </w:p>
    <w:p w:rsidR="00BB20FC" w:rsidRPr="00357A74" w:rsidRDefault="00357A74" w:rsidP="00BB20FC">
      <w:pPr>
        <w:jc w:val="left"/>
        <w:rPr>
          <w:sz w:val="28"/>
          <w:lang w:val="en-US"/>
        </w:rPr>
      </w:pPr>
      <w:r w:rsidRPr="00357A74">
        <w:rPr>
          <w:sz w:val="28"/>
          <w:lang w:val="en-US"/>
        </w:rPr>
        <w:t>— Два очкарика.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повтори, что сказала! — Чэнь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http://bllate.org/book/21862/2268897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