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сентября, ранняя осень. Цикады не умолкая стрекотали на платанах, надрываясь в своих криках, отчего на душе становилось лишь тоскливее и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баскетбольной площадке университета А парни в спортивной форме беспрерывно вели мяч, меняя позиции. Струйки пота стекали с их лиц, скатываясь по шеям и впитываясь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ярким среди них был парень в майке под девятым номером. Высокий, подтянутый, он даже под палящим солнцем казался ослепительно белым. На его холодном, утонченном лице не дрогнул ни один мускул, тонкие губы были плотно сжаты, а узкие, длинные глаза-фениксы слегка прищурились от ярких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ловко лавировал между соперниками, резко подпрыгнул, и мяч, описав в воздухе красивую дугу, безошибочно влетел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бросок вызвал на площадке взрыв восторженных криков. Гул толпы достиг своего апогея, свист и ликование слились в сплошной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Цзян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хорош! Боже, ну до чего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ступенях трибун, ряд за рядом, теснились фанатки. В руках у каждой были бутылки с водой и полотенца, и все они жадно следили за девятым номером. В их глазах читалось бесконечное желание, каждая надеялась, что он соизволит хотя бы мельком взглянуть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баскетбольного кольца кто-то поднял камеру и затвор защёлкал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пугающе бледные пальцы делали снимки с идеальной точностью, будто этот жест был отточен до автоматизма десятки тысяч раз. Даже когда одежда насквозь промокла от пота, а кожа покраснела от жары, этот человек продолжал упорно держать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 стеклами очков с черной оправой были прикованы к объективу с нездоровой одержимостью. На экране парень, за которым велась слежка, снова вел мяч, выискивая брешь в обороне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Липкие капли пота скатывались по его скулам, задерживаясь на густых темных ресницах, прокладывали дорожки по изящной белой шее и стекали к видневшейся полоске тренированного живота, а ниже — к скрытым под формой линиям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сфокусировался на фигуре парня, повернул кольцо зума, приближая картинку, и начал серию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шума на поле девятый номер принял пас и, совершив мощный прыжок, вогнал мяч в корзину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Чжань! Цзян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новая волна ликования. В пылу игры, когда парень поднял руку, его белая майка слегка задралась, обнажая красную родинку на пояснице. Она напоминала нежную сердцевину распустившейся розы, показавшуюся из-под таявшего снега — смертельно опасная, но невероятно прекрасная деталь, придававшая его мужественному, пропитанному гормонами телу еще более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вел съемку, замер. Похоже, он не ожидал такого поворота. Его сердце бешено заколотилось, пламя в глазах вспыхнуло с новой силой. Он сглотнул пересохшим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момент длился всего две секунды, он успел запечатлеть его. Даже руки, поддерживавшие камеру, задрожали. Он быстро отвел аппарат от лица и торопливо, почти судорожно, начал листать кадры назад, не обращая внимания на пот, стекавший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двести с лишним дней он впервые увидел этот участок тела. Его мозг не мог успокоиться, руки ходили ходуном. Словно глубоко больной, одержимый сталкер, он издалека подглядывал за каждым движением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та самая родинка, от которой у него подкосились ноги, вышла на снимке идеально четко,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площадку, проверяя реакцию остальных. Сердце колотилось в горле: неужели только он один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силах был разжать пальцы, сжимая камеру, прижал лицо к экрану и вдохнул холодный запах металла. Его глаза полуприкрылись. Поры на коже словно раскрылись — казалось, будто через эту сублимацию он коснулся человека, о котором грезил день и ночь. И пусть это всего лишь снимок на пустом дисплее, он был доведен до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объект его страстных грез покинул площадку, он, нехотя прижимая камеру к груди, последовал за ним.Юноша шёл к школьным воротам навстречу знойному полуденному солнцу. После полуторачасового матча его лицо раскраснелось до невозможности, отчего светлая кожа казалась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сентября, жара стояла невыносимая. Там, где деревья не давали тени, воздух дрожал от зноя, искажая очертания асфальта и вызывая во рту неприятную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велосипедной парковки был неблизким. Одежда юноши насквозь пропиталась потом, а чёлка, и без того доходившая до бровей, спуталась и прилипла к лицу вместе с капельками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ученики, пришедшие забрать свои велосипеды, морщились при виде его раскрасневшегося лица и пропитанной потом одежды, стараясь поскорее протиснуться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проходе было не разминуться. Шэнь Юй, задетый кем-то, пошатнулся и, навалившись на бок, едва не опрокинул стройный ряд велосипедов.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загораживаешь? — раздражённо бросила девушка, однако, заметив, что юноша вот-вот упадёт, тут же сменила гнев на милость и протянула руку: — Эй, одноклассник, ты в порядке? Не ушибся? Давай помогу,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девушки прыснули со смеху, в котором отчётливо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в порядке, — Шэнь Юй поспешно прижал к себе фотоаппарат и ухватился за перила,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девушки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Тогда чего стоишь?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переменились в лице. Зажимая носы, они презрительно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него такой, что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глубоко вздохнул, с трудом выпрямился и отошёл в сторону, низко опустив голову и стараясь спрятать лицо в воротник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робость, девушки потеряли к нему всякий интерес и, переговариваясь, покатили свои велосипеды к выходу. Шэнь Юй так и стоял, не двигаясь, пока их голоса окончательно не стихли вдали, и лишь тогда выкатил свой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бумажную салфетку и принялся с силой вытирать лоб и чёлку. Салфетка быстро намокла от пота, а нежная кожа под натиском пальцев покраснела ещё сильнее. Сделав это несколько раз, он скомкал влажную бумагу и бросил её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мелкие пакости в их классе были обычным делом. Многие считали его странным: он носил толстые очки, его волосы были длинными и густыми, он всегда ходил, глядя под ноги, и не любил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смотрело на него свысока — с брезгливостью или откровенным безразличием. Они не применяли физическую силу, но тихо шептались за спиной и молча отстранялись, возводя между ним и остальными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 только Цзян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 упавший ластик Шэнь Юя и бережно клал его на край парты, терпеливо ждал, пока тот закончит домашнее задание, и никогда не торопил. Цзян Чжань был единственным, кто никогда не смотрел на него как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мелким знакам внимания Шэнь Юй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был опрятным, красивым и талантливым. Шэнь Юй же — словно из другого мира. Он вёл себя скрытно, постоянно прятался, боясь, что его чувства раскроют, и долгие годы не решался даже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тайком наблюдал за ним из толпы, провожал до самого дома, подбирал пустые бутылки из-под воды, которые тот выбрасывал после игры, использованные стержни от ручек и даже салфетки, которыми тот вытирал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пленял тонкий древесный аромат, исходивший от Цзян Чжаня, когда тот стоял рядом — холодный, как зимний воздух, смешанный с запахом сандала, чистый и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взялся за руль и машинально огляделся. Не увидев велосипеда Цзян Чжаня, он с разочарованием вздохнул. Он понимал, что сегодня не сможет проследить за ним до дома, хотя это и было его собственным тайным желанием, ради которого он каждый раз выбирал окольные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о той фотографии, которую видел только он, как настроение вновь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бережно повесил фотоаппарат на шею, нажал на педали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http://bllate.org/book/21862/2268893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