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как раз грыз яблоко, внезапно почувствовал, как по спине пробежал холодок. Невыразимое чувство страха и возбуждения — такое бывает лишь при встрече с заклятым врагом — захлестнуло его из самой глубины души. Вздрогнув всем своим медвежьим телом, он сел ровно, окинул помещение серьезным взглядом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Дух леопарда, тигра или волка? Неужели тот старый черный медведь с горы, что была за горой, до сих пор не подох и тоже пробрался в человеческое общество в поисках пропитания?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Юаню подумать об этом осточертевшем черном медведе, как он не удержался и фыркнул, с досадой выругавшись про себя: Тьфу! Мерзостнее его существа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тот черный медведь-оборотень, не зная меры, пытался ухаживать за матушкой Юань. Но медведи рода Цзян всегда отличались отменным вкусом, поэтому, разумеется, матушка не могла польститься на грубого лежебоку, который к тому же совершенно не заботился о доме. Ему было отказано самым решительным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черный медведь, движимый яростью и обидой, попытается взять матушку Юань силой? И тогда двое хозяев гор сошлись в схватке такой силы, что небо содрогнулось, земля перевернулась, боги разгневались, а молнии били на поражение…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Небесный Путь не выдержал. Удар небесной молнии не только нанес обоим медведям тяжелейшие раны, но и выжег весь бамбук на Горе Дасюн. Так и началась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Шу Кай заметил, что Цзян Юань внезапно выпрямился и начал с опаской озираться по сторонам, словно ожидая вражеского нападения. Решив, что тот нервничает из-за грядущего выступления, он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выступлений я посмотрел, ты после меня. Не переживай, с твоими-то отношениями с режиссером Мао, ну никак ты не можешь получить оценку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оценок Голянь, если С — это потолок, означающий, что трейни хорош во всем и имеет высокие шансы на дебют, то Д — это подвал, означающий, что трейни ничего не умеет и пришел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наставники оценивали довольно строго и оценки С раздавали скупо, большинство трейни при хоть какой-то искре таланта получали как минимум С. А если лицо было симпатичным, то получить В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Шу Кай уже знал, что Цзян Юань — парень пробивной, за ним стоит сам главный режиссер Голянь. Очевидно, что наставники будут проявлять к нему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Шу Кай размышлял об этом, тем больше убеждался, что Цзян Юань уже обеспечил себе место в дебютной группе. Он похлопал того по плечу и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как прославишься — не забудь про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в этот момент щурился, пытаясь выследить черного медведя, вздрогнул и, растерянно повернув голову, издал вопросительный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Кай почесал затылок и уже собрался, проявив нахальство, наклониться к самому уху Цзян Юаня, чтобы повторить сказанное, как вдруг почувствовал, что металлическая цепочка на его шее раскалилась. Он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трейни, услышав крик, обернулись к источнику шума и с изумлением увидели, как Шу Кай с криками Горячо, очень горячо сдернул с себя толстовку и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своего танцевального номера Шу Кай выбрал дерзкий сексуальный стиль, стилисты компании нарядили его в рваную черную толстовку, сквозь прорези которой проглядывала полупрозрачная сетчатая майка, подчеркивающая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Шу Каю скинуть толстовку, как на нем осталась лишь сетчатая майка, не скрывающая крепкие грудные мышцы и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 — тут же раздался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Трейни, обожающие шум, зашлись в восторженном крике. Грохот едва не снес крышу. Наставники, сидевшие в первом ряду, обернулись, чтобы узнать, что происходит, и даже уставшие и оцепенелые участники снова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по вокалу Цзи Юйнин, обладая острым глазом, моментально заметила покрасневшего и растерянного Шу Кая, прикрывающего грудь руками. Она поднесла микрофон ко рту и залихватски 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трейни отличная форма! Будет время — научи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смелое замечание вызвало в зале новую волну хохота. Некоторые трейни даже начали задирать свои майки,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Цзи, посмотрите на меня! У меня тоже есть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вам нравится, наставница Цзи! Успею ли я накачаться до конца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 одного пресса толку ноль! Вы что, думаете, наставница Цзи не смотрит на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Юйнин от души рассмеялась, схватившись за руку сидевшего рядом Ян Чжаньвэя. Тот, чью одежду она почти растянула своими движениями, лишь беспомощно вздохнул и, подняв микрофон, тоже решил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во время выступлений я гадал, почему вы постоянно срываетесь на крик, а теперь гляжу на того, того и того трейни — чего же вы так высоко визжите, когда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трейни, на которого указали, проявил смелость и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 всем виноват Шу Кай! Если бы он оголился во время моего выступления, я бы точно выдал ноту в три октавы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Кай, до этого смущенный, махнул рукой, перестал прикрываться и, уперев руки в бока, во всей красе продемонстрировал плоды своих годовых тренировок: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ради ваших высоких нот я пошел на всё! Только чур потом не жаловаться, если кто-то из вас не сможет спеть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атмосфера в зале накалялась, чат прямой трансляции буквально взрывался от комментариев, полных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этот красавчик Шу Кай нас определенно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 предыдущих номеров я уже начала засыпать, но после того, как Шу Кай разделся, я готова бежать на стадионе марафон!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ради такого пресса и грудных мышц не жалко и проголосовать! Нельзя допустить, чтобы его исключили!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 как он снял одежду, он ведь кричал Горячо, очень горячо? Что это было?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какие еще мистические случаи? Честно говоря, тот шум вокруг «Сезона любви» тоже был лишь пиаром, кто вообще в этот бред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 на хейтера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 на хейтера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 на хейтера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выступления возобновились, Шу Кай, опасаясь обжечься снова, боялся даже прикоснуться к толстовке, в которой запуталась цепочка. Тогда Цзян Юань, полагаясь на свою толстую кожу и густую шерсть, смело подобрал вещь, вытащил цепочку, внимательно рассмотрел, понюхал и даже попробовал на зуб,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темной ауры, ни следа духов, всё чисто,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Кай, который сначала съежился от страха,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ты, Сяо Юань, связан с Вратами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http://bllate.org/book/21861/2268700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