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небосводом, вечно окутанным мраком и странными багровыми отблесками, располагалось самое величественное и внушительное место во всем Подземном мире (Дифу) — Дворец Бэйфэн, постоянная резиденция Великого Владыки Фэнду. Даже сейчас, когда весь зал был уставлен горящими свечами, внутри царил глубокий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Юй, облаченный в черные парадные одежды, сидел прямо в широком кресле. Пляшущие над головой огоньки свечей мерцали, и их неуверенный свет, падая на собранные в высокую прическу черные волосы, заставлял вплетенные в них красные пряди вспыхивать, словно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свечей, словно жидкий воск, стекал с его высокого лба на прямой нос и замирал на плотно сжатых губах идеальной формы. Из-за игры теней его красивое лицо казалось то зловещим, то исполненным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молодость, Тин Юй держался с поразительной строгостью, источая властную ауру. Когда он бросил многозначительный взгляд на стоявших в центре зала людей, присутствовавшие там Призрачные императоры, будучи намного старше него,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касалось Призрачного императора Юга — Ду Цзыжэня, который старательно прятался за спиной Призрачного императора Востока Юй Ту и увлеченно пытался увильнуть от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подобно учителю, наблюдающему за классом на экзамене, Тин Юй видел насквозь любые попытки жульничества, какими бы искусными они ни были. Он прекрасно замечал все проделки Ду Цзыжэня.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дядя Чэн Чжэнъян раз за разом просил его усмирить свой вспыльчивый нрав, Тин Юй с трудом подавил ярость, уже подступавшую к горлу, и с наигранным спокойствием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Ту, в последнее время на Призрачных Вратах никаких происшествий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Ту, всегда прилежно и усердно относившийся к работе, уже приготовился с ходу выдать десятитысячный отчет о положении дел, как вдруг стоявший впереди Призрачный император Центра Чжоу Кан украдкой обернулся, подмигнул ему и указал на то, что творится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 на мгновение замешкался, но быстро сообразил: Тин Юй хочет через него проучить Ду Цзыжэня. Он тут же согнул колено и что есть силы лягнул того, кто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 Цзыжэнь, спрятавший телефон за поясом брюк Юй Ту и обезумевший от восторга, разглядывая на экране великолепный облик Ян Чжаньвэя, даже не осознал намека друга. Увернувшись от удара по привычке, он лишь возмущенно воскликнул, когда из-за толчка телефон сместился: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Не дергайся! Мой Вэй-Вэй только что вышел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в оглушительной тишине залы он прозвучал для Тин Юя, у которого гнев уже ударил в голову, подобно извержению вулкана, громче, чем грохот небесного грома, обрушиваемого Тянь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Юй, исполняющий обязанности Великого Владыки Фэнду, вскочил с кресла, словно зажженная петарда. В два счета преодолев расстояние до Юй Ту, он ткнул пальцем в Ду Цзыжэня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Романы крутить вздумал? Вернулся в Подземный мир и решил прямо у меня перед носом этим заниматься? Работать не собираешься? Совещания не нужны? Ты вообще хочешь оставаться Призрачным императором?!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Цзыжэнь, слегка испугавшись, внезапно просиял и, не растерявшись,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Значит, я могу отправиться в мир людей сопровождать Вэй-Вэя? Владыка, ждите, я сейчас же иду писать заявление об уходе!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 Юя дыхание перехватило в груди, слова застряли в горле. От этого чувства, когда хоть стой, хоть падай, он чуть было не сплюнул кровью. Ему показалось, что перед ним стоит не Ду Цзыжэнь, а его несносный приятель И Син, и он рефлекторно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угрожать?! Хочешь уволиться? Иди к моему дяде! Если он даст добро, я тебе не то что одного, хоть сто романов крутить разрешу, и слова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Тин Юй прикрывается именем Чэн Чжэнъяна, Ду Цзыжэнь лишь трусливо втянул голову в плечи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дядя с племянником, настоящие капиталисты — выжали из простых трудяг все до последней капли... Ой, меня и так насильно притащили в Подземный мир на совещание, а я всего лишь хотел посмотреть прямую трансляцию моего любимого! Почему вы такие невыносимые?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 холодно хмыкнул. Его аура сейчас напоминала строгого классного руководителя, поймавшего ученика с телефоном на уроке. Он протянул руку, выудил телефон из-за пояса Юй Ту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Конфискую. Верну после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Цзыжэнь издал долгий всхлип и, вытянув шею, со слезами на глазах попытался в последний раз взглянуть на экран, где была его ненаглядная «жена». Но к своему огорчению обнаружил, что камера переместилась со сцены в зал, сфокусировавшись на двух незнакомых красивых лицах. Он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что... дух панды?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Юй, уже собиравшийся выключить экран, невольно замешкался. Взглянув на изображение, он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тысячелетний дух панды! Но этот экземпляр... довольно-таки упитанный!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ни сном ни духом не ведавший, что его тайна раскрыта в Подземном мире, тщательно спрятал свою демоническую ауру до последней капли и наклонился к Шу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стоит в самом центре сцены...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 с удивлением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центре? Это же Ян Чжаньвэй! Он сейчас невероятно популярен! Танцует потрясающе, поет красиво, к тому же сам пишет музыку и тексты. Ты что, не слышал песню Призрачная ночная элегия, которую сейчас крутят на каждом углу? Это его 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стал скрывать, что является деревенским простаком, и с готовностью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живу в глуши, связь там плохая, так что, честно говоря,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 тут же преисполнился нежности к Цзян Юаню: такой красивый, такой наивный деревенский милашка — если он не возьмет его под свое крыло, то как бы этого простака не обманули бесчестные люди в шоу-бизнесе!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постучал себя кулаком в широкую грудь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знаешь — не беда. В будущем, если чего не понимаешь, спрашивай у меня. Брат тебе всё расскажет без утайки!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захлопал своими большими круглыми глазами, глядя на Шу Кая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Правда? Тогда буду очень тебя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Цзян Юань и Шу Кай — медведь и человек — перешли от статуса незнакомцев к неразлучным братьям. Они болтали всё увлеченнее, совершенно не обращая внимания на то, что вещает со сцены Ян Чжаньвэй.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 Чжаньвэя это не особо беспокоило. С дежурной фальшивой улыбкой на лице, держа в одной руке микрофон, а в другой карточку с подсказками, он по привычке лил в уши сидевшим в зале стажерам порцию воодушевляющих речей, от которых у еще не знавших жизни подростков кровь начинала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— это самое прекрасное слово на свете. Оно олицетворяет бесконечные надежды, оно несет в себе цель, к которой мы стремимся, и именно оно в конечном итоге совершит чудо! Уважаемые стажеры, давайте же в ближайшие три месяца будем работать вместе, чтобы воплотить свои мечты на каждой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