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та ночная заварушка завершилась тем, что всё село (за исключением юного предка Цзян Юаня, у которого временно не было ни удостоверения личности, ни прописки) отвели в передвижной полицейский пункт у въезда в селение. Там с ними целый час проводили профилактическую беседу о безопасности на тему «Дорожите жизнью, держитесь подальше от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Мао Айчжу за эту историю отец, Мао Шушэн, отчитал на славу. Лишь после этого, ловя на себе косые взгляды односельчан, он вывел Цзян Юаня из Деревни семьи Мао и отправился в путь обратно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усердных занятий с репетитором Цзян Юань уже более-менее разобрался в правилах современного общества, поэтому, когда он поднялся на сцену шоу на выживание, на его лице больше не было выражения простофили, который в первые два дня дивился абсолютно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восторженными приглашениями трепещущих в ожидании стажёров сесть на свободное место рядом с ними, он выбрал то, что больше всего отвечало его собственным эстетическим предпочтениям, и неторопливо спустился в зал, чтобы устроиться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с удивлением во взоре выглядел лет на двадцать с небольшим: густые брови, большие глаза, смуглая кожа, а черты лица казались более мужественными, чем у остальных участников, и при улыбке ярко блестел ряд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Шу Кай, я из Шэнтянь Эртейнмент.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Цзян Юаня, снедаемого жаждой юношеской любви, тут же воцарилось очарование улыбкой Шу Кая, способной свести панду с ума, а голос при приветствии даже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ты очень красиво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 Кай самодовольно обнажил свои фарфоровые зубы и, загадочно улыбаясь, подался ближе к Цзян Юаню, чуть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металлокерамические коронки — копия зубов знаменитостей. Знаешь Сюэ Чана, который сейчас так популярен? Я делал их у того же врача, весь комплект обошлся в триста тысяч, здорово смотрится,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познания Цзян Юаня в социологии еще не дошли до сферы пластической хирургии, он примерно догадался, к чему клонит Шу Кай, и тут же восхищенно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Белые! Только выглядят какими-то хрупкими, не знаю, удобно ли ими грызть бамбук... Ой, то есть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опешил, постучал указательным пальцем по своим передним зубам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ничего такого не говорил... Впрочем, сейчас мало кто грызет сахарный тростник напрямую, не так ли? Все предпочитают выжимать сок, это же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Юань невольно сглотнул слюну. Проснувшись на этот раз, он заметил, что во всем остальном — ладно, но вот люди изменились до неузнаваемости, особенно в плане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 былые времена, когда его старший брат еще не отправился странствовать вслед за Чи Ю, из-за бесконечной череды смут люди пусть и не ели сырое мясо и не пили кровь, но ушли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если выдавался год с благоприятной погодой и хорошим урожаем, когда выращенного зерна и собранных диких плодов хватало, чтобы набить желудки, сородичи в селениях обязательно воздвигали алтарь, чтобы возблагодарить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шло время, и всего за несколько тысяч лет — судя по тому, что увидел Цзян Юань, проснувшись на этот раз, — раса людей не только давно избавилась от необходимости беспокоиться о еде и питье, но и подошла к вопросу питания с изысканной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Всякие там хого, чай с шариками, восемь великих кулинарных традиций, пирожные и печенье на стыке китайской и западной культур, фрукты, маринованные закуски, где сладкое сменяется соленым — короче говоря, вкусной еды было видимо-невидимо. Да и Чжу-вацзы в последнее время проявлял трогательную заботу, каждый день подкармливая его самыми разными изысками. Днем в человеческом обличье это еще было не так заметно, но стоило ночью тайком обратиться в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даже продавил двуспальную кровать king-size в главной спальне Чжу-вацзы!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Мао Айчжу, который и так уже перебрался на маленькую односпальную кровать в гостевой спальне, с горькой обидой был вынужден переселиться на диван в гостиной. Ворочаясь и мучаясь бессонницей несколько ночей подряд, он обзавелся еще более глубокими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глаза Цзян Юаня сияют, а на миловидном лице без капли макияжа играет улыбка, Шу Кай чувствовал, как от каждого взгляда в груди нарастает зуд. В итоге две пушистые головы сближались всё сильнее, и они принялись шушукаться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прямой трансляции верно запечатлели этот момент, и вскоре бесчисленные зрители в бегущей строке с удовольствием принялись шипперить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как хотите, но это в самое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комментария, я тебя понимаю! Смуглый парень с открытым характером и белокожий красавчик — смотрятся чертовски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кажется, что у Цзян Юаня больше шансов быть активным партнером? Он такой высокий... Среди стажёров этого сезона он точно войдет в тройку лидеров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заглянул в публичную анкету Цзян Юаня, у него же рост метр девяносто! Неудивительно, что ноги та-а-акие длинные! Детское личико и мощная мускулатура — кхм, нет, детское личико и фигура качка подтверждены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высокий, но выглядит таким мягким и милым! И лицо круглое, так и хочется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мне всё равно, мне всё равно! Пейринг неразделим и неизменяем! Ставлю на кон палочку пряного снека: Цзян Юань — пассивная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бегущей строке вовсю шло горячее обсуждение (и спор), однако сам главный виновник торжества, Цзян Юань, об этом не имел ни малейшего представления. Он все так же хлопал влажными глазами, заставляя сердце сидящего рядом Шу Кая колотиться в груди, пока из отверстий по краям прохода вновь не вырвались струи воздуха, не вернувшие внимание всех присутствующих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все стажёры заняли свои места, по залу прокатилась едва ли не оглушающая музыка. Под яростные удары барабанов на огромном экране в задней части сцены начался показ заранее записанного видеоролика: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шли кадры упорных тренировок стажёров текущего сезона, быстро сменяющие друг друга фрагменты складывались в такие слова, как «тяжелый пот», «несожалеющая юность» и «грандиозная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нарезка ярких моментов первого и второго сезонов Голянь: те роскошные сцены, блестящие наряды, изысканный макияж, а также триумф двух победивших составов, купавшихся в лучах славы и любви бесчисленных фанатов и бравших награды на всех крупных платформах одну за другой — от этого зрелища у сидевших в зале стажёров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следовало представление ведущего и наставников нового сезона. Опираясь на богатую и влиятельную Группу Чэн, «Голянь» издавна не жалел средств на подобные вещи, поэтому неудивительно, что в качестве ведущего пригласили самого популярного и востребованного на данный момент айдола Ян Чжаньвэя.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этот видеоролик под крайне зажигательную фоновую музыку мгновенно воспламенил страсть всех стажёров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исключением с безразличным выражением лица наблюдавшего за этим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окружающих стажёров, которые были готовы подпрыгнуть от возбуждения, он хоть и не понимал, чему радуются эти человеческие детеныши, но вспомнил неоднократные наставления Чжу-вацзы перед выходом на сцену: мол, нельзя вести себя слишком эксцентрично. Поэтому он слегка поджал губы, встал вместе со всеми и для вида пару раз хлопнул в ладоши, после чего его взгляд упал на стоявшего прямо на сцене Ян Чжаньвэя.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стройного и красивого юноши играла улыбка, а пара манящих персиковых глаз создавала у любого, на кого он падал взгляд, иллюзию особого внимания и любимчика, заставляя невольно погружаться в это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взгляде Цзян Юаня, устремленном на Ян Чжаньвэя, не было ни восхищения, ни любования — напротив, он был полон бдительности. Причина была проста: он вообще не мог разглядеть лицо Ян Чжаньвэя!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тревожным предчувствием дух панды поспешно подавлял собственную демоническую ци снова и снова, а в голове вертелась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тип вообще такой! Черная аура вокруг него настолько густая, что он словно запеленован в огромный кокон из рисового цзунцзы! Мне его не одолеть! Абсолютно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http://bllate.org/book/21861/2268694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