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юноша — а точнее, самый настоящий Тысячелетний дух панды Цзян Юань — небрежно вытер перепачканные в тростниковом соке руки о свою одежду. Пересев поудобнее, он подпер лицо ладонями и уставился на Мао Айчжу, который от шока застыл с совершенно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это за работа такая — режиссёр? Слышал от Шушэна, что ты неплохо устроился за пределами деревни, небось, знаком с какими-нибудь красивыми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с трудом удалось соотнести легендарного духа панды с прекрасным юношей перед собой. Услышав вопрос, он сглотнул, не понимая, имеет ли его «маленький предок» в виду настоящих медвежат или же симпатичных представителей расы людей. Поколебавшись, он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сейчас диких медведей, панд, осталось совсем мало, в основном они живут в зоопарках. Если хотите взглянуть, может, мне отвезти вас туда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только что пробудился и живо интересовался окружающим миром. Услышав это, он тут же воодушевился и засыпал собеседника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диких панд стало мало? А что такое зоопарк? Это место, где раса людей специально разводит панд? На самом деле, мне не обязательно искать пару среди панд. Если найдется особо красивый представитель расы людей, я готов смириться 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уже было открыл рот, чтобы съязвить по поводу того, что их «маленький предок» ещё тот ценитель красоты, но в голове внезапно вспыхнула лампочка. Его взгляд, устремленный на Цзян Юаня, вмиг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красивых представителей расы людей… разве может быть место лучше, чем шоу талантов? В третьем сезоне их Голянь они сохранили формат предыдущих двух сезонов, и в начальном составе набралось целых девяносто девять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все они были эталонными красавцами, но общий уровень внешности был на несколько порядков выше, чем у прохожих на улице. Это же идеально соответствовало требованиям маленького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Цзян Юань примет участие, то благодаря одной лишь своей внешности он станет лицом их программы и наверняка взорвет рейтинги. Это же победа для всех! Огромная удача! И никакой личной выгоды для него, Мао Айчжу, тут нет,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прошлом году одно любовное реалити-шоу на их платформе, под названием Особый проект: сезон любви, благодаря невероятной внешности одного из участников по имени И Син, каждый день висело в топах поисковиков. А финал, по слухам, установил рекорд по количеству просмотров за всё время существования их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до сих пор помнил тот триумф на банкете, который платформа устроила в честь успеха шоу: в огромном зале теснилась чуть ли не половина шоу-бизнеса, а режиссёр Ду, окруженный толпой, гордо держал бокал с вином, сияя невозмутимой и уверенной улыбкой. Тогдашний заместитель режиссёра Мао лишь завидовал ему белой завистью!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разгорался его энтузиазм. Он тут же сменил выражение лица на почтительное и подобострастное, пододвинулся ближе к Цзян Юаню, обстоятельно ответил на все его вопросы, а в конце исподволь начал рекламировать Голянь-3.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если вы хотите найти красивых представителей расы людей для спаривания… ой, то есть, для общения! Для дружбы! У меня как раз есть на примете проект, в котором участвуют целых девяносто девять красивых парней! Не хотите ли… тоже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 и поманил Мао Айчжу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Мао Айчжу заблестели — он понял, что клюнуло. Включив всё своё красноречие, которое он обычно приберегал для самых несговорчивых спонсоров, он принялся расхваливать Голянь-3 так, будто это был бордель новой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собраны девяносто девять красавцев! Любые типажи на выбор! И поют, и танцуют, и на музыкальных инструментах играют! Все как на подбор! Маленький предок точно останется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Мао Айчжу нарисовал такую яркую картину, будто стоит Цзян Юаню согласиться, как он тут же окажется в окружении девяноста восьми красавцев, живя припеваючи, как небожитель. Другие жители Деревни семьи Мао, стоявшие на коленях в родовом храме, начали поглядывать на Мао Айчжу с нескрываемым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Слышали, что Чжу-вацзы за эти годы заработал немало денег и даже присылал их в деревню на ремонт дорог и домов, но кто бы мог подумать, что он зарабатывает на жизнь сутенерством!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просто верх беспринципности!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Айчжу, ни о чем не подозревая, даже не догадывался, что его репутация самого успешного парня в округе висит на волоске. Чтобы сделать свои слова убедительнее, он с энтузиазмом достал телефон и показал Цзян Юаню лучшие моменты первых двух сезонов Голянь.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сцена, сверкающие наряды, изысканный грим и динамичная музыка на фоне — участники первых сезонов танцевали и пели, а их красивые лица лишь добавляли зрелищности. Цзян Юань, будучи самым настоящим артефактом, никогда раньше не видел ничего подобного. Он решительно отобрал телефон, поднес его к самому лицу и, с упоением просмотрев видео несколько раз, наконец довольно улыбнулся и милостиво склонил свою благородную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решил изучить телефон Мао Айчжу получше. Хотя у многих в Деревне семьи Мао были мобильники, в основном это были простые бабушкофоны, а этот пестрый гаджет казался чем-то куда более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уговорил Цзян Юаня, Мао Айчжу в восторге достал запасной телефон, чтобы связаться с помощником режиссёра Голянь-3. В последнее время вся съемочная группа пребывала в унынии, и он не ожидал, что случайная поездка домой поможет ему найти лицо программы. Нужно было срочно сообщить всем радостную 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отправить сообщение, его отец Мао Шушэн, осознав причину презрительных взглядов односельчан, поспешно поднялся на ноги. Пошатываясь, он подошел к Мао Айчжу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значит? Неужели ты и правда зарабатываешь на жизнь чем-то непотребным? Мао Айчжу! Если ты посмеешь опозорить нашу Деревню семьи Мао, я… я прибью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поспешно замахал руками, указывая на Цзян Юаня, который с головой ушел в мобильные игры, и потащил отца к выходу из храма,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о чем подумал? Режиссёр — это почтенная работа! К тому же, ты же знаешь меня, разве я способен на что-то противозаконное?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Шушэн, еще сомневаясь, хотел было спросить про те девяносто девять красавцев, которых его сын обещал предоставить маленькому предку, как вдруг снаружи раздался визг тормозов и топот ног, а затем через громкоговоритель на всю деревню прогремел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внутри, слушайте! Вы окружены! Не оказывайте бессмысленного сопротивления! Бросайте оружие и немедленно сдавайтесь!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