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перенесёмся на неделю назад до начала трансляции третьего сезона шоу «Народный стажёр».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Айчжу, необычайно высокий и плотного телосложения, сплошь покрытый щетиной, сжался на узком заднем сиденье небольшого фургончика. Из-за многодневного недосыпания он так устал, что едва мог открыть глаза, а и без того глубокие тёмные круги казались вытатуированными прямо на его лице. От всей его фигуры веяло угрюмостью и упадком.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фургончик ухабисто катился по грязной горной дороге где-то на юго-западе. Он не только тряс и мотал из стороны в сторону до отказа забитых пассажиров, но и то и дело заставлял всех испытывать невесомость, словно на американских горках — от таких толчков задницы буквально отрывались от сидений!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сидевший у окна Мао Айчжу благодаря своей солидной массе сидел непоколебимо, словно гора, полуприкрыв глаза и то и дело клюя носом, погруженный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солнце постепенно клонилось к закату, фургончик то останавливался, то ехал вновь, и, высадив по пути большую часть пассажиров, наконец добрался до конечной остановки: входа в деревню семьи Мао, расположенную в самом сердце Горы Дасюн.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Шофёр, простоватый на вид мужчина родом из соседней деревни, обладал от природы зчным голосом. Обернувшись и заметив, что Мао Айчжу до сих пор не проснулся, он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Всю дорогу проспал, чего это Чжу-вацзы никак не проснётся? Ох, нелегко же жить на чужбине!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лишь тогда медленно пришёл в себя. Сообразив, где находится, он потёр глаза, виновато усмехнулся, достал из кармана брюк красную сто юаневую купюру и сунул её водителю. В этих глухих местах, в отличие от больших городов, где уже повсеместно вошел в обиход мобильный платеж, в округе по-прежнему предпочитали расплачиваться видимой и осязаемой наличкой.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красную купюру, водитель тут же остался крайне доволен. Получив деньги, он сразу же принялся сглаживать только что сказанные, казалось бы, резкие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Чжу-вацзы всё-таки щедрый! Я тут слыхал, ты нынче в больших людях там у себя ходишь? Работаешь каким-то, э-э, главным режиссером, в подчинении небось с сотню человек, неужто и впрямь так много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был человеком простым и искренним. Услышав это, он смущенно замахал руками и отделался дежурными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средненько. Днями и ночами напролёт глаз не смыкаю, всё больше тяжёлым трудом на жизнь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Деньги зарабатывать — не дерьмо трескать, где ж это легкие деньги бывают! Но ты, Чжу-вацзы, человек особый. Ты же первый парень из наших мест, кто поступил в университет в Пекине! Всяко должен жить полегче нас, копошащихся в грязи работяг,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горько усмехнулся, не отвечая ни да, ни нет. И причина была проста: его режиссерская работа со стороны кажется завидной, но если разобраться, то чаша испитых им горьких слёз окажется глубже Марианской впадины!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Мао Айчжу покинул деревню семьи Мао с грандиозными планами и переступил порог Пекинской киноакадемии. Все четыре года учебы он прилежно грыз гранит науки в стенах вуза, а по выходным и праздникам честно пахал на съемочных площадках. После получения диплома, благодаря отличным оценкам и реальным знаниям, он умудрился пробиться на прямую трансляцию в медиа-платформу, принадлежащую могущественной Группе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он прошёл путь от ассистента до второго режиссера, его кажущееся гладким восхождение на самом деле было полно всевозможных подковёрных интриг и тягот. И вот когда до заветного шанса блеснуть в самом популярном за последние два года шоу талантов Третий сезон Народного стажёра оставалось совсем чуть-чуть, грянул оглушительный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режиссер, тот самый человек, что создал первый и второй сезоны этого талант-шоу, угодил под уголовное расследование: всплыло, что он брал взятки за проходные места для дебюта!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съемочная группа лишилась опоры, и готовое к эфиру шоу оказалось на грани краха. В конце концов, кто-то из режиссеров, с кем Мао Айчжу доводилось сотрудничать, замолвил за него словечко перед руководством стриминговой платформы, и лишь благодаря этому Мао Айчжу сорвал этот крупный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 стороны это выглядело как великая удача, но люди из киноиндустрии прекрасно понимали, что Мао Айчжу просто сделали козлом отпущения. Ведь из-за махинаций прежнего режиссера некогда безупречная репутация их шоу рухнула в тартарары, и никто не мог поручиться, что за состав участников наберётся в третьем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стажеры, изначально планировавшие участвовать в их шоу, тут же попятзились назад. И теперь, не говоря уже о том, взлетит ли передача после премьеры и обретёт ли популярность будущая группа, — остаться в шоу-конкурсе вообще без участников... такого в подлунном мире еще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богам известно, чем Мао Айчжу занимался все последние дни: он только и делал, что обзванивал все свои знакомства, из кожи вон лезя, чтобы ему порекомендовали хоть каких-нибудь стажёров, жаждущих пробиться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перебирал, сколько месяцев те стажировались, умеют ли петь и танцевать, хороши ли собой — лишь бы нашёлся хоть кто-то сносный, кого не стыдно показать людям. Из-за этого Мао Айчжу уже несколько ночей подряд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помыслить не мог, что из-за пары его случайных фраз Мао Айчжу доверху наполнится тревогами. Обменявшись с ним на прощание парой дежурных комплиментов и заметив, что тот по-прежнему погружен в мрачные мысли, шофёр лишь бормоча развернул машину и уехал. У входа в деревню остался лишь рослый юноша, провожавший взглядом удаляющийся фургон. Бессильно вздохнув, он нахмурился и зашагал вглубь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ступив за деревенскую ограду, он сразу заметил странности: хотя время приближалось к ужину, ни из одной трубы не вился дымок, сулящий аромат домашней еды. Всегда шумная деревня сейчас стояла мёртво, а детвора, что вечно с криками крутилась вокруг, не попадалась на глаза ни единой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мгновенно напрягся. Стоило ему вспомнить тревожный тон родителей во время утреннего телефонного звонка, когда они потребовали немедленно вернуться в деревню, как в голове зароились дурные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раскрылась тайна того, что в их деревне течет кровь духа панды? Последнее время до него доходили слухи, будто власти ищут каких-то злостных нечистивцев... Неужели, неужели они раскопали и их деревенский секрет?!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Мао Айчжу размышлял, тем сильнее паниковал. Оглядевшись по сторонам, он подобрал с обочины крепкую сухую палку и, на цыпочках, пустился бегом к родовой кумирне, что стояла посреди деревни семьи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в полумраке сгущающихся сумерек старинное здание кумирни ярко освещалось изнутри. Издали казалось, что там полно смутных человеческих фигур, но при этом не раздавалось ни звука — стояла жуткая, леденящая кровь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запаниковал еще сильнее. Сглотнув слюну, он набрался храбрости, отправил экстренное сообщение с просьбой о помощи, а затем, сжав зубы и топнув ногой, с палкой наперевес вихрем ворвался в кумирню и заорал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бандиты! Я уже вызвал полицию, они с минуты на минут будут здесь! Слышите?! Вы, вы даже не смейте чинить бесчинства в нашей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http://bllate.org/book/21861/2268691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