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неверном свете ламп девяносто девять зрительских мест под сценой пустовали. В темных углах, куда не доставали прожекторы, суетились сотрудники: они спешно завершали последние приготовления, готовясь к началу прямой трансляции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финальный уверенный хлопок — сигнал готовности, и на роскошной сцене вспыхнул ослепительно яркий свет. Из бокового прохода с характерным шипением вырвался поток воздуха, приветствуя первого стажера, ступившего на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прохода появился юноша с благородными чертами лица. Его вид выражал легкую неуверенность, но стоило ему взглянуть на гигантский экран, где крупными буквами высветилось «Сезон любви: Голянь — третий сезон», как уголки его губ непроизвольно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Голянь — самое популярное шоу талантов последних лет. Благодаря поддержке богатейшей Группы Чэн, проект был безупречен как в техническом плане, так и в организации. Айдол-группы, сформированные в результате шоу, неизменно обладали и привлекательной внешностью, и талантом, а вокруг шоу постоянно кипели обсуждения и скандалы — рейтинги взлетали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сезон приковывал к себе всеобщее внимание, и нынешний год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высокого разрешения в режиме реального времени фиксировали каждое движение, каждую эмоцию на лицах стажеров: восторг, напряжение, волнение. Парни в возрасте от десяти до двадцати с лишним лет основательно подготовились к своему первому рейтинговому выступлению: пестрые наряды, сверкающие украшения, яркий сценический грим — все это приковывало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поднявшись на сцену, коротко представлялись, а затем спускались в зал, чтобы выбрать одно из девяносто девяти кресел, расставленных в форме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верхней части этой пирамиды находились девять мест, выделенных в отдельный треугольник. Они заметно отличались от остальных своим убранством, а самое центральное, верхнее кресло и вовсе напоминало огромную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своего рода традиция подобных шоу: самые уверенные в себе стажеры нередко выбирали вершину пирамиды, дожидаясь, пока кто-то столь же самоуверенный не придет бросить им вызов. Искры, летевшие от таких столкновений, помогали новому сезону эффектно стартовать и сразу же попадать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тысячи фанатов шоу наперебой строчили сообщения, поддерживая своих любимчиков.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Голянь наконец-то начался! Я так долго этого ждала!</w:t>
      </w:r>
    </w:p>
    <w:p w:rsidR="00BB20FC" w:rsidRPr="00357A74" w:rsidRDefault="00357A74" w:rsidP="00BB20FC">
      <w:pPr>
        <w:jc w:val="left"/>
        <w:rPr>
          <w:sz w:val="28"/>
          <w:lang w:val="en-US"/>
        </w:rPr>
      </w:pPr>
      <w:r w:rsidRPr="00357A74">
        <w:rPr>
          <w:sz w:val="28"/>
          <w:lang w:val="en-US"/>
        </w:rPr>
        <w:t>— Пожалуйста, поддержите Лу Чжихуэя из Агентства Шэнтянь! Он красивый, поет отлично, танцует супер! Наш универсальный ас обязан дебютировать!</w:t>
      </w:r>
    </w:p>
    <w:p w:rsidR="00BB20FC" w:rsidRPr="00357A74" w:rsidRDefault="00357A74" w:rsidP="00BB20FC">
      <w:pPr>
        <w:jc w:val="left"/>
        <w:rPr>
          <w:sz w:val="28"/>
          <w:lang w:val="en-US"/>
        </w:rPr>
      </w:pPr>
      <w:r w:rsidRPr="00357A74">
        <w:rPr>
          <w:sz w:val="28"/>
          <w:lang w:val="en-US"/>
        </w:rPr>
        <w:t>— Ван Е, Ван Е! Самый милый сладкий мальчик на свете! Мамочка тебя любит!</w:t>
      </w:r>
    </w:p>
    <w:p w:rsidR="00BB20FC" w:rsidRPr="00357A74" w:rsidRDefault="00357A74" w:rsidP="00BB20FC">
      <w:pPr>
        <w:jc w:val="left"/>
        <w:rPr>
          <w:sz w:val="28"/>
          <w:lang w:val="en-US"/>
        </w:rPr>
      </w:pPr>
      <w:r w:rsidRPr="00357A74">
        <w:rPr>
          <w:sz w:val="28"/>
          <w:lang w:val="en-US"/>
        </w:rPr>
        <w:t>— Прошу, проголосуйте за независимого стажера Чэнь Яньтяня! Такой мощный вокал не должен остаться незамеченным!</w:t>
      </w:r>
    </w:p>
    <w:p w:rsidR="00BB20FC" w:rsidRPr="00357A74" w:rsidRDefault="00357A74" w:rsidP="00BB20FC">
      <w:pPr>
        <w:jc w:val="left"/>
        <w:rPr>
          <w:sz w:val="28"/>
          <w:lang w:val="en-US"/>
        </w:rPr>
      </w:pPr>
      <w:r w:rsidRPr="00357A74">
        <w:rPr>
          <w:sz w:val="28"/>
          <w:lang w:val="en-US"/>
        </w:rPr>
        <w:t>— Ого, в этом сезоне так много старичков, которые уже пробовались раньше? А я хотела посмотреть на свежую кровь!</w:t>
      </w:r>
    </w:p>
    <w:p w:rsidR="00BB20FC" w:rsidRPr="00357A74" w:rsidRDefault="00357A74" w:rsidP="00BB20FC">
      <w:pPr>
        <w:jc w:val="left"/>
        <w:rPr>
          <w:sz w:val="28"/>
          <w:lang w:val="en-US"/>
        </w:rPr>
      </w:pPr>
      <w:r w:rsidRPr="00357A74">
        <w:rPr>
          <w:sz w:val="28"/>
          <w:lang w:val="en-US"/>
        </w:rPr>
        <w:t>— В профилях стажеров видела кого-то по фамилии Цзян, вроде симпатичный, вот только не знаю, не фотошоп ли это!</w:t>
      </w:r>
    </w:p>
    <w:p w:rsidR="00BB20FC" w:rsidRPr="00357A74" w:rsidRDefault="00357A74" w:rsidP="00BB20FC">
      <w:pPr>
        <w:jc w:val="left"/>
        <w:rPr>
          <w:sz w:val="28"/>
          <w:lang w:val="en-US"/>
        </w:rPr>
      </w:pPr>
      <w:r w:rsidRPr="00357A74">
        <w:rPr>
          <w:sz w:val="28"/>
          <w:lang w:val="en-US"/>
        </w:rPr>
        <w:t>— О, кто эти ребята, что вышли только что? Из какого они агентства? Симпатичные, подписываюсь!</w:t>
      </w:r>
    </w:p>
    <w:p w:rsidR="00BB20FC" w:rsidRPr="00357A74" w:rsidRDefault="00357A74" w:rsidP="00BB20FC">
      <w:pPr>
        <w:jc w:val="left"/>
        <w:rPr>
          <w:sz w:val="28"/>
          <w:lang w:val="en-US"/>
        </w:rPr>
      </w:pPr>
      <w:r w:rsidRPr="00357A74">
        <w:rPr>
          <w:sz w:val="28"/>
          <w:lang w:val="en-US"/>
        </w:rPr>
        <w:t>— Дайте взглянуть, есть ли в этом сезоне протащенные по блату? В прошлом сезоне кое-кто... ну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кресла в зале заполнялись. Большинство парней, сохраняя смирение и жажду успеха, выбирали места в середине пирамиды. В итоге свободными оставались лишь места по краям, куда плохо доставал свет софитов и где их редко ловили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прохода снова вырвался поток воздуха, оповещая о выходе еще одного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занятые болтовней, тут же умолкли и повернули головы. На сцену медленно вышел юноша в крайне скромном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не больше восемнадцати-девятнадцати лет, но он был заметно выше остальных. На нем был самый обычный белый свитер с высоким воротником и серые брюки. Никаких украшений. С первого взгляда он казался простым студентом, который никак не вяжется с понятиями айдол или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камера сфокусировалась на его лице, все сомнения мгновенно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круглое, но невероятно изящное лицо. Особенно выделялись большие глаза с длинными густыми ресницами; под ярким светом прожекторов на пухлых щеках играли легкие тени, отчего сердце любого зрителя тут же начинало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Какой он красивый!</w:t>
      </w:r>
    </w:p>
    <w:p w:rsidR="00BB20FC" w:rsidRPr="00357A74" w:rsidRDefault="00357A74" w:rsidP="00BB20FC">
      <w:pPr>
        <w:jc w:val="left"/>
        <w:rPr>
          <w:sz w:val="28"/>
          <w:lang w:val="en-US"/>
        </w:rPr>
      </w:pPr>
      <w:r w:rsidRPr="00357A74">
        <w:rPr>
          <w:sz w:val="28"/>
          <w:lang w:val="en-US"/>
        </w:rPr>
        <w:t>— А-а-а! Какая милота! Эти щечки, эти глазки! Так и хочется их потискать!</w:t>
      </w:r>
    </w:p>
    <w:p w:rsidR="00BB20FC" w:rsidRPr="00357A74" w:rsidRDefault="00357A74" w:rsidP="00BB20FC">
      <w:pPr>
        <w:jc w:val="left"/>
        <w:rPr>
          <w:sz w:val="28"/>
          <w:lang w:val="en-US"/>
        </w:rPr>
      </w:pPr>
      <w:r w:rsidRPr="00357A74">
        <w:rPr>
          <w:sz w:val="28"/>
          <w:lang w:val="en-US"/>
        </w:rPr>
        <w:t>— Какое агентство откопало такое сокровище?! Дебют! Обязательно дебют! Побежала голосовать!</w:t>
      </w:r>
    </w:p>
    <w:p w:rsidR="00BB20FC" w:rsidRPr="00357A74" w:rsidRDefault="00357A74" w:rsidP="00BB20FC">
      <w:pPr>
        <w:jc w:val="left"/>
        <w:rPr>
          <w:sz w:val="28"/>
          <w:lang w:val="en-US"/>
        </w:rPr>
      </w:pPr>
      <w:r w:rsidRPr="00357A74">
        <w:rPr>
          <w:sz w:val="28"/>
          <w:lang w:val="en-US"/>
        </w:rPr>
        <w:t>— Как его зовут? Ой, с такой-то внешностью, как он мог оказаться в конце списка? Быстро все голосовать за него!</w:t>
      </w:r>
    </w:p>
    <w:p w:rsidR="00BB20FC" w:rsidRPr="00357A74" w:rsidRDefault="00357A74" w:rsidP="00BB20FC">
      <w:pPr>
        <w:jc w:val="left"/>
        <w:rPr>
          <w:sz w:val="28"/>
          <w:lang w:val="en-US"/>
        </w:rPr>
      </w:pPr>
      <w:r w:rsidRPr="00357A74">
        <w:rPr>
          <w:sz w:val="28"/>
          <w:lang w:val="en-US"/>
        </w:rPr>
        <w:t>— В последний раз от чьей-то внешности было столько шума, когда... только Сяо И из «Сезона любви»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даже не догадывался, что после пары кадров его популярность в рейтингах голосования подскочила на десятки позиций, и судя по темпам, он вот-вот ворвется в девятку лучших, гарантирующих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неспешным, легким шагом дошел до центра сцены, уголки его губ дрогнули, и он поднял глаза, обведя ими стажеров в зале, которые смотрели на него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участников, которые, едва ступив на сцену, начинали изо всех сил играть на камеру, юноша не выказывал ни капли волнения. Его светящиеся глаза внимательно прошлись по лицам каждого из парней в зале, и он долгое время улыбался,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персонала внизу стоял крупный атлетичного вида мужчина. Заметив игривое выражение лица парня, он поспешно поднял табличку, на которой в темноте ярко светилась надпись Самопрезентация.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увидел её, моргнул и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звонким и чистым, с легким повышением интонации в конце фразы. Несмотря на едва уловимый юго-западный акцент, звучало это так, словно он непроизвольно кокетничал, отчего стажеры в зале тут же возбужденно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Тут есть свободное место! Иди к нам!</w:t>
      </w:r>
    </w:p>
    <w:p w:rsidR="00BB20FC" w:rsidRPr="00357A74" w:rsidRDefault="00357A74" w:rsidP="00BB20FC">
      <w:pPr>
        <w:jc w:val="left"/>
        <w:rPr>
          <w:sz w:val="28"/>
          <w:lang w:val="en-US"/>
        </w:rPr>
      </w:pPr>
      <w:r w:rsidRPr="00357A74">
        <w:rPr>
          <w:sz w:val="28"/>
          <w:lang w:val="en-US"/>
        </w:rPr>
        <w:t>— Да не слушай его, место там так себе! Цзян Юань, иди ко мне! У меня тут свет хороший, кожа на камере выглядит особенно ярко!</w:t>
      </w:r>
    </w:p>
    <w:p w:rsidR="00BB20FC" w:rsidRPr="00357A74" w:rsidRDefault="00357A74" w:rsidP="00BB20FC">
      <w:pPr>
        <w:jc w:val="left"/>
        <w:rPr>
          <w:sz w:val="28"/>
          <w:lang w:val="en-US"/>
        </w:rPr>
      </w:pPr>
      <w:r w:rsidRPr="00357A74">
        <w:rPr>
          <w:sz w:val="28"/>
          <w:lang w:val="en-US"/>
        </w:rPr>
        <w:t>— И что толку от яркости кожи? Лучше садись рядом, тут ближе к столу наставников, чаще в кадр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что надпись на табличке сменилась на Выбирай место, и, не колеблясь, сошел со сцены. Он свободно прошел в зал и сел на одно из кресел — в его понимании сосед, сидевший рядом, был самым красивым из всех, кто только что приглашал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выбрал он его именно потому, что участвовал в этом «Голяне» вовсе не ради того, чтобы петь и танцевать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ради того, чтобы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http://bllate.org/book/21861/2268690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