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утро началось с подъема. Сегодня — первый день занятий, и общежитие наполнилось гулом: все ученики были охвачены воодушевлением. Гао Дэн поднял ребят из комнаты Хэ Хао в половине восьмого, а уже в десять минут девятого начинались уроки. Впрочем, в первой половине дня официальных занятий не предвиделось: хватало текучки, так что утро обещало быть сравнительно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обитатели общежития, пошатываясь, с зубными щетками в руках по привычке выстроились в ряд у края коридора,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четверо друзей отправились в столовую на завтрак. Народу там было немало. Парни взяли паровые булочки и кашу. Школьная еда стоила недорого и хорошо насыщала: булочки размером с ладонь по пять мао — весьма выгодная покупка, а жидкая рисовая каша была бесплатной, хотя по консистенции почти не отличалась от рисового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свободный столик, они принялись за еду. Ван Пэн, как и подобало главному по настроению в их маленькой компании, не закрывал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Хэ Хао и остальные вернулись в общежитие за кружками, чтобы набрать воды. В школе был свой буфет, где можно было купить предметы первой необходимости, но покупать каждый день воду — затея не из лучших, поэтому большинство учеников предпочитали носить с собой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располагался ближе к улице. В нем размещались все три ступени старшей школы: первый класс — на первом этаже, остальные — выше. Перила на каждом этаже были установлены чуть выше пояса, а поверх них крепилась дополнительная решетка — чтобы слишком активные ученики не свалились вниз во время возни. В перерывах между уроками, если кто-то уставал, можно было посмотреть вдаль, чтобы отдохнуть, хотя многие ученики продолжали бегать по коридору, нередко вызывая гневные окрики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 в свой новый класс, 2-3, ребята увидели, что ученики о чем-то оживленно переговариваются, делясь интересными историями за время летних каникул. Радостное настроение передавалось от одного к другому. Четверо друзей нашли места на задних рядах и, тихо переговариваясь, стали ждать школьного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одноклассник обернулся к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Хао, где отдыхал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Хэ Хао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одноклассника промелькнуло восхищение, он с мечтательной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тоже очень хочу, но мои родители не живут в большом городе. Там, наверное,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него, и взгляд его потускнел. Некоторые вещи далеко не так прекрасны, как кажутся со стороны: реальность и мечты — это два разных мира, и двойственность всегда существует. Каждый видит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тебя будет еще много возможностей. Можешь даже выбрать университет в 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одноклассник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оценками я вряд ли поступлю в пекинский вуз...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расстроенного парня, Хэ Хао не знал, как его утешить.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времени еще много. Если постараться, всего можно добиться. О, урок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за окном раздался звонок и послышались быстрые шаги. Одноклассник, не успев даже проникнуться словами поддержки, тут же развернулся обратно. Гао Дэн похлопал Хэ Хао по плечу; он понимал, что подобные разговоры радости не приносят, и это был его единственный способ выразить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учитель — классный руководитель 2-3 и 2-4 классов, господин Гао, преподаватель математики. Ему было около сорока, но выглядел он очень бодро: волосы зачесаны назад, очки, белая рубашка, черные брюки, начищенные туфли. Классный руководитель сочетал в себе доброжелательность со строгостью и чувством юмора, но когда дело доходило до провинностей, становился крайне суров. В такие моменты он не стеснялся распускать руки — многие озорники в классе уже успели на себе это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однажды видел, как наказывают других. Еще в первом классе, когда двое парней подрались на перемене, учитель пришел и, не говоря ни слова, отвесил каждому по пинку, от которых те отлетели в сторону. Но это еще цветочки — больше всего учителя любили давать пощечины, причем с таким звуком, что отпечатки на щеках оставались еще долго. С тех пор многие начали его бояться, и у них выработался настоящий условный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городках это было нормой. Многие учителя, да и родители тоже, считали, что если ребенок не слушается, его нужно просто как следует отходить. Хэ Хао в детстве часто доставалось, причем нередко ни за что. По мере взросления он научился все лучше притворяться послушным, и постепенно в глазах учителей и родителей стал тем самым ребенком, которого ставят в пример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вошел, ученики дружно встали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ребята, садитесь! — кивнул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поднялся на кафедру и обратился к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новый учебный год. Если не случится ничего непредвиденного, я останусь вашим классным руководителем до самого окончания школы. Надеюсь на наше плодотворное сотрудничество. Новый учебный год — это новые надежды, надеюсь, вы добьетесь еще лучших результатов и на будущем государственном экзамене дадите достойный ответ самим себе. Время и усилия — это то, что не обманет никого, кто вкладывает пот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вдохновенно рисовал перед учениками перспективы будущего, разжигая в них боевой дух. Каждый молча пообещал себе стараться изо всех сил и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учитель попросил ребят сходить в учительскую за учебниками. Он отобрал самых крепких парней, в числе которых оказался и Хэ Хао. Когда они дошли до учительской, то встретили там учеников из первого класса, которые занимались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нужные стопки книг, ребята двинулись обратно. Хэ Хао мельком увидел в кабинете Ван Чэня, который перебирал учебники, но тут же отвел взгляд и, подхватив свою стопку,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смотрел ему вслед. Странное чувство противоречия, исходящее от этого парня, никак не отпускало, и, полный сложных мыслей, он снова склонился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учебники, классный руководитель принялся рассаживать учеников. Места распределялись по успеваемости: отличники садились вперед, отстающие — назад. Хэ Хао досталось место в третьем ряду у окна — если повернуть голову, сразу видишь коридор. Сосед по парте сменился на незнакомого человека. Ван Пэн сидел в четвертом ряду посередине, а Гао Дэн и Чжань Цзюцзю оказались друг за другом в первом и втором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распределил обязанности по уборке класса и добавил, что после того, как в кабинете станет чисто, утренние дела будут закончены. До обеда объявлялось свободное время, а после начнутся полноценные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свободном времени, ученики пришли в восторг и с энтузиазмом принялись за уборку. Все было четко распределено: одни вытирали столы, другие — доску, кто-то подметал или мыл окна. Работа спорилась.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ученики, словно птичья стая, разлетелись кто куда, наслаждаясь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