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вошел во двор Громилы Ли и только опустил Ли Мо на землю, как этот сорванец тут же зацокал каблучками и умчался в 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вернулся, в его руке уже была толстая пеньковая веревка.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 шагая, мальчик направился к Инь Байцаю.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в тот момент подумал, что этот мелкий постреленок похож на настоящего маленького чертёнка.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шпендрик ростом ему чуть ниже колен, вооружившись веревкой, принялся виток за витком опутывать его ноги.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пострел, ты что это делаешь?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 радостно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привязать маму, чтобы потом мама не смогла сбежать тайком.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вяжешь ноги, а не руки? Тогда ведь я смогу сам развязаться руками.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дикие фазаны, которых поймал дядя, тоже связаны только за лапы, и они не могут убежать.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громко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умора, мелкий пострел! Это потому, что у фазанов нет рук!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 немного подумал и сказал Инь Байцаю: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мама, присядь чуть-чуть, я и твои руки свяжу, и тогда мама точно никуда не убежит.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похвалил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умничка!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послушно присел, позволив Ли Мо связать ему и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слабо и кое-как завязанные узелки, Инь Байцай поддразнил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пострел, а хочешь, я сам тебя свяжу?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мама, только не двигайся.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Связав его, Ли Мо наконец почувствовал себя в безопасности: теперь мама точно не сбежит.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 снова зацокал ножками в дом и вынес Инь Байцаю небольшой пакетик сладостей, которые дядя купил ему вчера.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руки Инь Байцая связаны, мальчик сам принялся запихивать угощение ему в рот: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ешь скорее, они очень вкусные.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всё же сжевал пару штук. Когда Громила Ли покупал их вчера, ему тоже перепал целый кулек, но эти сладости были приторно-сладкими, от них во рту быстро становилось тошно.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кулек так и валялся где-то на кухонной плите.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всего два кусочка, он запротестовал: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пострел, они слишком сладкие, больше не буду, ешь 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 удивленно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же такие сладкие, как это вкусно! Мама, почему тебе не нравится?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них во рту приторно, мелкий пострел, развяжи меня скорее, пить хочу.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Мо тут же вызвался: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маме воды!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поведется на обман — стоит только развязать веревки, и мама тут же сбежит.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Инь Байцай все же выпил воды, которую протянул Ли 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пленник надежно обездвижен, Ли Мо со спокойной душой принялся за свои книжки.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под звонкое чтение Ли Мо начал клевать носом. Он-то встал сегодня чуть свет, хотя обычно в это время только просыпался.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Чжэ, едва толкнув калитку во дворе Инь Байцая, увидел лужи на земле. И этот мелкий цыплёнок еще утверждал, что он вовсе не водоплавающая птица, откуда же тогда здесь столько воды?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прошло совсем немного времени, и Ли Чжэ доверху наполнил водой большой чан Инь Байцая.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себе, он заметил, что Инь Байцай, связанный веревкой, уснул прямо за столом, уткнувшись в него лицом.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потревожить его, Ли Мо тихонько сидел рядом, усердно выводя в воздухе пальцем знакомые иероглифы и пытаясь их припомнить.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бессознательно шагом тише ступал.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приближается, Ли Мо покачал головой, призывая не шуметь и не будить спящего.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часа, в самый разгар полуденного зпека, Ли Чжэ заметил, что лицо заснувшего за дворовым столом паренька покраснело от палящего солнца.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встать и разбудить его, но не успел сделать и движения, как изнуренный жарой Инь Байцай проснулся 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Зевая, он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я проспал? Мелкий пострел, почему ты меня не разбудил?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у него раздался холодный голос Ли Чжэ: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 ушел в дом спать.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уже собирался повернуться, как вдруг запутался ногами в веревке.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Споткнувшись, он полетел вперед лицом и в ужасе подумал: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хана. Если грохнусь так, того и гляди сломаю свой красивый горбатый носик.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Чжэ обладал молниеносной реакцией: он схватил его за воротник со словами: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во сне умом тронулся, сонным растекаешься по земле.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возмущенно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всё мелкий пострел меня связал!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 Чжэ вспомнил, что, боясь разбудить паренька, он так и не удосужился развязать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Вися на весу, Инь Байцай скомандовал Ли Чжэ: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Громила Ли, ну-ка быстро развяжи твоего дедушку! Это твой племянник увязал, так что и отдуваться тебе, дяде.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быстрым движением освободил его от пут, а Инь Байцай со злостью швырнул веревку на землю: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Паршивая веревка! Чуть не изуродовала мое прекрасное личико.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с улыбкой наблюдал за выходками этого паренька — до чего же он порой ведет себя как ребенок.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как же оживленно и ярко он выглядел теперь, и это было по-своему прекрасно.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тот вечно ходил тише воды ниже травы, и Ли Чжэ боялся лишнее слово сказать, как бы не спугнуть.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солнце уже перевалило за полдень, Инь Байцай сообразил, что пора возвращаться и ставить курицу тушиться.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Ли Чжэ: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Громила Ли, не забудь вместе с закатом солнца привести Сяо Мо ко мне на ужин. Я ведь зарубил ту курицу, что ты подарил мне вчера, и собираюсь приготовить вкуснейшее угощение в знак благодарности, так что смотри, не забудь!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Инь Байцай тут же заторопился домой — ему нужно было всё подготовить, иначе он просто не успеет.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Инь Байцай сразу поставил куриное мясо тушиться на огонь, добавив в котелок купленные вчера в лавке пряности.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перебрал и промыл вчерашний рис, собираясь сварить его чуть позже.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Нарезав остальные овощи, он оставил их на разделочной доске — останется только бросить на сковороду.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Ли Мо тут же бросился во двор, чтобы проверить, на месте ли Инь Байцай.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того нет, а веревка валяется на столе, малыш залился горькими слезами: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Ууу... Мама пропала...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Чжэ, находившийся в своем кабинете, испугался, что с Ли Мо что-то случилось, и выбежал стремглав: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в чем дело? Почему ты плачешь, приснился кошмар?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Ли Мо на руки и принялся бережно укачивать.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ему в грудь, мальчик дрожащим пальчиком указал на стол: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Мама исчезла.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взглянул на стол: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плачь, скоро я отведу тебя к нему. Он пошел домой готовить еду и сказал, что когда Сяо Мо проснется, он сможет прийти к нему пообедать.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Мо захлопал большими глазами и жалобно посмотрел на Ли Чжэ.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стер слезы с его щек: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реветь, а то я не возьму тебя обедать к тетушке.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 надул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обедать к маме.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тяжело вздохнул: почему этот малец такой упрямый? Тот парень — его будущая жена, а мальчишка зовет его мамой, так вся путаница только усугубится.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пускай зовет как знает, во всяком случае, когда подрастет — сам всё поймет.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Выкрутившись из объятий Ли Чжэ, мальчик ухватил его за руку и потянул к выходу: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пойдем, найдем маму.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сколько слов выпалил сегодня Ли Мо, Ли Чжэ молча позволил увести себя со двора.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они вышли за калитку, Ли Мо растерялся — он ведь совершенно не помнил, где живет мама.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влажные глазенки уставились на Ли Чжэ, который как раз запирал замок.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указал в сторону конца деревни: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туда, совсем недалеко.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дядя с племянником уже стояли у ворот дома Инь Байцая.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 указал на небольшой дворик: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здесь. Мо-Мо, постучи.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 послушно забарабанил в дверь, и Инь Байцай, чистивший во дворе чеснок, тут же поднялся открыть.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мелкий пострел, а вы пришли так рано! Проходите скорее.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 радостно бросился к нему и крепко обнял за ноги: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опять сбежала.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подхватил его на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дядя разрешил мне сбежать.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 Мо грозно зыркнул на Ли Чжэ своими большими глазами: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— бяка.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самодовольно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какой же Сяо Мо милый, даже Громилу Ли не боится взглядом пропесочить.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приподнял бровь: вообще-то сбежать хотел сам паренек, а козлом отпущения почему-то выставили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Занеся Ли Мо во двор, Инь Байцай бросил Ли Чжэ: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Громила Ли, закрой калитку,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http://bllate.org/book/21859/2268335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