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кто там такой глазастый выискался, смеет дорогу твоему дедушке Цаю преграждать?! — Инь Байцай, потирая ушибленный лоб, принялся громко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поднять голову, как он наткнулся на помрачневшее лицо Ли Чжэ, чей холодный взгляд был устремлен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 пронеслось в голове у Инь Байцая. — Как же угораздило встретить этого дьявола? Надеюсь, он не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выдавил из себя улыбку:</w:t>
      </w:r>
    </w:p>
    <w:p w:rsidR="00BB20FC" w:rsidRPr="00357A74" w:rsidRDefault="00357A74" w:rsidP="00BB20FC">
      <w:pPr>
        <w:jc w:val="left"/>
        <w:rPr>
          <w:sz w:val="28"/>
          <w:lang w:val="en-US"/>
        </w:rPr>
      </w:pPr>
      <w:r w:rsidRPr="00357A74">
        <w:rPr>
          <w:sz w:val="28"/>
          <w:lang w:val="en-US"/>
        </w:rPr>
        <w:t>— Ой, какая встреча! И надо же было нам столкнуться именно здесь, в городе. Вот уж воистину чудесное сплетение судеб — в такой толпе и вдруг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окинул его ледяным взглядом:</w:t>
      </w:r>
    </w:p>
    <w:p w:rsidR="00BB20FC" w:rsidRPr="00357A74" w:rsidRDefault="00357A74" w:rsidP="00BB20FC">
      <w:pPr>
        <w:jc w:val="left"/>
        <w:rPr>
          <w:sz w:val="28"/>
          <w:lang w:val="en-US"/>
        </w:rPr>
      </w:pPr>
      <w:r w:rsidRPr="00357A74">
        <w:rPr>
          <w:sz w:val="28"/>
          <w:lang w:val="en-US"/>
        </w:rPr>
        <w:t>— Что ты делал в игорном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 — подумал Инь Байцай. — Всё-таки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Ли Чжэ еще засветло пришел в город, чтобы продать добытых вчера диких зверей, а после отправился к своим людям разузнать о Порошке пяти камней. И надо же было такому случиться, чтобы он увидел своего будущего супруга, который радостно выбегал из игорного дома, пока за ним тайком следили подозрительные типы. Ли Чжэ пристроился следом, но этот паренек, петляя по переулкам, быстро оторвался от преследователей. Наблюдая за его странным поведением и вспоминая, что этот малец смел заявиться в такое место, Ли Чжэ в ярости подошел к нему. Он твердо решил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Байцай, неловко рассмеявшись, начал оправдываться:</w:t>
      </w:r>
    </w:p>
    <w:p w:rsidR="00BB20FC" w:rsidRPr="00357A74" w:rsidRDefault="00357A74" w:rsidP="00BB20FC">
      <w:pPr>
        <w:jc w:val="left"/>
        <w:rPr>
          <w:sz w:val="28"/>
          <w:lang w:val="en-US"/>
        </w:rPr>
      </w:pPr>
      <w:r w:rsidRPr="00357A74">
        <w:rPr>
          <w:sz w:val="28"/>
          <w:lang w:val="en-US"/>
        </w:rPr>
        <w:t>— Ли-гэ, ты, наверное, ошибся. С чего бы мне идти в такое место? Тем более, я ведь всего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суровым взглядом Ли Чжэ он запнулся и, пробормотав что-то невнятное, признался:</w:t>
      </w:r>
    </w:p>
    <w:p w:rsidR="00BB20FC" w:rsidRPr="00357A74" w:rsidRDefault="00357A74" w:rsidP="00BB20FC">
      <w:pPr>
        <w:jc w:val="left"/>
        <w:rPr>
          <w:sz w:val="28"/>
          <w:lang w:val="en-US"/>
        </w:rPr>
      </w:pPr>
      <w:r w:rsidRPr="00357A74">
        <w:rPr>
          <w:sz w:val="28"/>
          <w:lang w:val="en-US"/>
        </w:rPr>
        <w:t>— Просто хотел немного заработать на жизнь. Дома в котелке уже хоть шаром покати, совсем голодаем.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сброд всякий околачивается, это не место для такого парня, как ты. Закончится еда — приходи ко мне, возьмешь.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Байцай тут же просиял:</w:t>
      </w:r>
    </w:p>
    <w:p w:rsidR="00BB20FC" w:rsidRPr="00357A74" w:rsidRDefault="00357A74" w:rsidP="00BB20FC">
      <w:pPr>
        <w:jc w:val="left"/>
        <w:rPr>
          <w:sz w:val="28"/>
          <w:lang w:val="en-US"/>
        </w:rPr>
      </w:pPr>
      <w:r w:rsidRPr="00357A74">
        <w:rPr>
          <w:sz w:val="28"/>
          <w:lang w:val="en-US"/>
        </w:rPr>
        <w:t>— Как-то даже неловко... Ну, ты не волнуйся, я буду у тебя работать, лишь бы кормили.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молча развернулся и пошел прочь. Инь Байцай, словно щебечущий воробушек, пристроился следом. Нахмуренные брови Ли Чжэ постепенно разгладились. Он искренне не понимал, почему этот паренек стал таким разговорчивым. Раньше тот боялся его до смерти, при виде него старался спрятаться куда подальше, а теперь болтает без умолку. Неужели, упав, он действительно повредил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оборвал его поток красноречия:</w:t>
      </w:r>
    </w:p>
    <w:p w:rsidR="00BB20FC" w:rsidRPr="00357A74" w:rsidRDefault="00357A74" w:rsidP="00BB20FC">
      <w:pPr>
        <w:jc w:val="left"/>
        <w:rPr>
          <w:sz w:val="28"/>
          <w:lang w:val="en-US"/>
        </w:rPr>
      </w:pPr>
      <w:r w:rsidRPr="00357A74">
        <w:rPr>
          <w:sz w:val="28"/>
          <w:lang w:val="en-US"/>
        </w:rPr>
        <w:t>— Еще что-то нужно купить? Если нет, то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нужно! Еще надо купить соли и свиного сала... — Инь Байцай принялся загибать пальцы, перечисляя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до чего же бедно мы живем, ничего нет, — сокрушался он про себя. — Только деньги заработал, а они уже в чужой карман утекают».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часто бывавший в городе, знал, в каких лавках цены самые честные, и повел Инь Байцая за покупками. Первым делом они зашли в соляную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тут же поспешил к ним:</w:t>
      </w:r>
    </w:p>
    <w:p w:rsidR="00BB20FC" w:rsidRPr="00357A74" w:rsidRDefault="00357A74" w:rsidP="00BB20FC">
      <w:pPr>
        <w:jc w:val="left"/>
        <w:rPr>
          <w:sz w:val="28"/>
          <w:lang w:val="en-US"/>
        </w:rPr>
      </w:pPr>
      <w:r w:rsidRPr="00357A74">
        <w:rPr>
          <w:sz w:val="28"/>
          <w:lang w:val="en-US"/>
        </w:rPr>
        <w:t>— Что желаете приобрести,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сразу отрезал:</w:t>
      </w:r>
    </w:p>
    <w:p w:rsidR="00BB20FC" w:rsidRPr="00357A74" w:rsidRDefault="00357A74" w:rsidP="00BB20FC">
      <w:pPr>
        <w:jc w:val="left"/>
        <w:rPr>
          <w:sz w:val="28"/>
          <w:lang w:val="en-US"/>
        </w:rPr>
      </w:pPr>
      <w:r w:rsidRPr="00357A74">
        <w:rPr>
          <w:sz w:val="28"/>
          <w:lang w:val="en-US"/>
        </w:rPr>
        <w:t>— Полгода мелкой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замялся:</w:t>
      </w:r>
    </w:p>
    <w:p w:rsidR="00BB20FC" w:rsidRPr="00357A74" w:rsidRDefault="00357A74" w:rsidP="00BB20FC">
      <w:pPr>
        <w:jc w:val="left"/>
        <w:rPr>
          <w:sz w:val="28"/>
          <w:lang w:val="en-US"/>
        </w:rPr>
      </w:pPr>
      <w:r w:rsidRPr="00357A74">
        <w:rPr>
          <w:sz w:val="28"/>
          <w:lang w:val="en-US"/>
        </w:rPr>
        <w:t>— Господин, мелкая соль нынче подорожала.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 Байцай поспешно прикрыл рукой свой кошель и дернул Ли Чжэ за рукав:</w:t>
      </w:r>
    </w:p>
    <w:p w:rsidR="00BB20FC" w:rsidRPr="00357A74" w:rsidRDefault="00357A74" w:rsidP="00BB20FC">
      <w:pPr>
        <w:jc w:val="left"/>
        <w:rPr>
          <w:sz w:val="28"/>
          <w:lang w:val="en-US"/>
        </w:rPr>
      </w:pPr>
      <w:r w:rsidRPr="00357A74">
        <w:rPr>
          <w:sz w:val="28"/>
          <w:lang w:val="en-US"/>
        </w:rPr>
        <w:t>— Ли-гэ, давай лучше возьмем обычную соль, она тоже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не обратил на него внимания и повторил приказчику:</w:t>
      </w:r>
    </w:p>
    <w:p w:rsidR="00BB20FC" w:rsidRPr="00357A74" w:rsidRDefault="00357A74" w:rsidP="00BB20FC">
      <w:pPr>
        <w:jc w:val="left"/>
        <w:rPr>
          <w:sz w:val="28"/>
          <w:lang w:val="en-US"/>
        </w:rPr>
      </w:pPr>
      <w:r w:rsidRPr="00357A74">
        <w:rPr>
          <w:sz w:val="28"/>
          <w:lang w:val="en-US"/>
        </w:rPr>
        <w:t>— Мелкую.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не стал спорить, отвесил полфунта и объявил:</w:t>
      </w:r>
    </w:p>
    <w:p w:rsidR="00BB20FC" w:rsidRPr="00357A74" w:rsidRDefault="00357A74" w:rsidP="00BB20FC">
      <w:pPr>
        <w:jc w:val="left"/>
        <w:rPr>
          <w:sz w:val="28"/>
          <w:lang w:val="en-US"/>
        </w:rPr>
      </w:pPr>
      <w:r w:rsidRPr="00357A74">
        <w:rPr>
          <w:sz w:val="28"/>
          <w:lang w:val="en-US"/>
        </w:rPr>
        <w:t>— С вас двести пятьдесят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Байцай выдохнул с облегчением — он как раз выиграл сегодня около трех лянов серебра, так что на соль и прочие покупки точно хватит. Но когда он потянулся за деньгами, Ли Чжэ уже успел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Громила... то есть, Ли-гэ, не надо, я сам могу купить! Тем более, я сегодня немало заработал, — Инь Байцай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сунул соль ему в руки:</w:t>
      </w:r>
    </w:p>
    <w:p w:rsidR="00BB20FC" w:rsidRPr="00357A74" w:rsidRDefault="00357A74" w:rsidP="00BB20FC">
      <w:pPr>
        <w:jc w:val="left"/>
        <w:rPr>
          <w:sz w:val="28"/>
          <w:lang w:val="en-US"/>
        </w:rPr>
      </w:pPr>
      <w:r w:rsidRPr="00357A74">
        <w:rPr>
          <w:sz w:val="28"/>
          <w:lang w:val="en-US"/>
        </w:rPr>
        <w:t>— Чтобы духу твоего больше не было в 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Байцай пообещал:</w:t>
      </w:r>
    </w:p>
    <w:p w:rsidR="00BB20FC" w:rsidRPr="00357A74" w:rsidRDefault="00357A74" w:rsidP="00BB20FC">
      <w:pPr>
        <w:jc w:val="left"/>
        <w:rPr>
          <w:sz w:val="28"/>
          <w:lang w:val="en-US"/>
        </w:rPr>
      </w:pPr>
      <w:r w:rsidRPr="00357A74">
        <w:rPr>
          <w:sz w:val="28"/>
          <w:lang w:val="en-US"/>
        </w:rPr>
        <w:t>— Не буду,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подумал: «Проклятый Громила Ли, хочет перекрыть мне источник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не воспринимает его слова всерьез, Ли Чжэ помрачнел:</w:t>
      </w:r>
    </w:p>
    <w:p w:rsidR="00BB20FC" w:rsidRPr="00357A74" w:rsidRDefault="00357A74" w:rsidP="00BB20FC">
      <w:pPr>
        <w:jc w:val="left"/>
        <w:rPr>
          <w:sz w:val="28"/>
          <w:lang w:val="en-US"/>
        </w:rPr>
      </w:pPr>
      <w:r w:rsidRPr="00357A74">
        <w:rPr>
          <w:sz w:val="28"/>
          <w:lang w:val="en-US"/>
        </w:rPr>
        <w:t>— Еще раз увижу тебя там —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Байцай вздрогнул. Неудивительно, что вся деревня боится этого Громилу Ли, уж очень пугающе он умеет грозиться. Особенно шрам в углу глаза делает его лицо еще более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понял, не пойду, — пробормотал Инь Байцай. — Тогда я каждый день буду к тебе на обед приходить, не хочу больше одной лебедой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бросил Ли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ставший свидетелем этой сцены, был порядком напуган — уж больно суров этот высокий мужчина, даже с младшим братом разговаривает так жестко. Заметив родимое пятно на запястье Инь Байцая, он принял его за младшего брата Ли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по улице в полном молчании. Ли Чжэ, поглядывая на притихшего спутника, размышлял: «Может, перегнул палку? Но ведь игорный дом — не место для такого парня. Да и Цай-гэр такой щуплый, его там в обиду дадут, и отбиться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Байцай же думал о своем: «Мы с этим Громилой еще не поженились, а он уже командует! Что же дальше будет? Но свадьба была согласована моей матушкой, ничего не попишешь. Может, начать вести себя так, чтобы он сам отказался? Только сначала надо выведать, что этот Громила терпеть не может, чтобы знать, на что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который как раз собирался всё объяснить, взглянул вниз и, увидев бегающие глаза парня, понял: тот наверняка затевает какую-то пакость. Впрочем, неважно, что он там задумал — в игорный дом он больше ни ногой. У хозяина этого заведения влияние было настолько серьезным, что даже Ли Чжэ не мог разузнать о нем хоть что-то. Если этот малец влипнет в историю, сумеет ли он его защитить? Ли Чжэ явно запомнил, что за Инь Байцаем следили. Кто знает, что он там натворил, раз за ним отправили людей? Надо будет самому всё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следующей лавке, погруженные каждый в свои думы. И снова Ли Чжэ оплатил все покупки. Инь Байцаю стало совсем неловко:</w:t>
      </w:r>
    </w:p>
    <w:p w:rsidR="00BB20FC" w:rsidRPr="00357A74" w:rsidRDefault="00357A74" w:rsidP="00BB20FC">
      <w:pPr>
        <w:jc w:val="left"/>
        <w:rPr>
          <w:sz w:val="28"/>
          <w:lang w:val="en-US"/>
        </w:rPr>
      </w:pPr>
      <w:r w:rsidRPr="00357A74">
        <w:rPr>
          <w:sz w:val="28"/>
          <w:lang w:val="en-US"/>
        </w:rPr>
        <w:t>— Ты всё за меня купил... Давай я отдам деньги? Тебе ведь они нелегко даются, ты их буквально потом и кровью зарабатываешь.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отмахнулся:</w:t>
      </w:r>
    </w:p>
    <w:p w:rsidR="00BB20FC" w:rsidRPr="00357A74" w:rsidRDefault="00357A74" w:rsidP="00BB20FC">
      <w:pPr>
        <w:jc w:val="left"/>
        <w:rPr>
          <w:sz w:val="28"/>
          <w:lang w:val="en-US"/>
        </w:rPr>
      </w:pPr>
      <w:r w:rsidRPr="00357A74">
        <w:rPr>
          <w:sz w:val="28"/>
          <w:lang w:val="en-US"/>
        </w:rPr>
        <w:t>— Не нужно, просто забирай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Байцаю было не по себе, и он решил пригласить Ли Чжэ в ресторан на вкусный обед. После долгих уговоров тот наконец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ресторан, половой, увидев Ли Чжэ, отшатнулся — с такой-то фигурой и шрамом на лице тот выглядел как разбойник с большой дороги. Половой уже было собрался бежать за хозяином, но Инь Байцай, заметив его испуг, выскочил из-за спины Ли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нам четыре ваших фирменных блюда! — весело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Половой закивал и пулей метнулся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Байцай покосился на Ли Чжэ:</w:t>
      </w:r>
    </w:p>
    <w:p w:rsidR="00BB20FC" w:rsidRPr="00357A74" w:rsidRDefault="00357A74" w:rsidP="00BB20FC">
      <w:pPr>
        <w:jc w:val="left"/>
        <w:rPr>
          <w:sz w:val="28"/>
          <w:lang w:val="en-US"/>
        </w:rPr>
      </w:pPr>
      <w:r w:rsidRPr="00357A74">
        <w:rPr>
          <w:sz w:val="28"/>
          <w:lang w:val="en-US"/>
        </w:rPr>
        <w:t>— Эх, Громила Ли, посмотри, ты же всех распугал! Лицо попроще сделай, слишком уж у тебя вид суровый.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проигнорировал его шутку и прошел к столику. Пока они ждали еду, один из них продолжал без умолку тараторить, а высокий и суровый мужчина изредка отвечал ему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http://bllate.org/book/21859/2268332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