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Мо почти всё доел, Инь Байцай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Уложить этого мелкого сорванца спать — и дело с концом, какой же я, Инь Байцай, всё-таки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Мо-мо, спать хочешь? Давай поедим и сразу ляжем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спать. Если я усну, матушка ведь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сорванец-то сообразительный! Но справиться с четырехлетним малым для меня, Инь Байцай,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сделал вид, что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Раз ты не слушаешься матушку, матушка больше не будет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испуганно ухватил Инь Байцай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Мо-мо послушный,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мысленно показал себе победный знак, 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взял Ли Мо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просторный кирпичный дом Громилы Ли с черепичной крышей, Инь Байцай ужасно завидовал: когда же он сам, Инь Байцай, сможет заработать на такое великолепное жилище?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убогая соломенная хижина прежнего владельца тела была меньше, чем один лишь двор Громилы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затащил Инь Байцая в спальню, где они спали вместе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уставился на широкую двухметровую кангу и задохнулся от зависти: сам-то он спал на хлипкой полутораметровой деревянной койке, которая скрипела при каждом повороте. Вот это у Громилы Ли богатейство!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огромной кровати можно спокойно кувыркаться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стянул с Ли Мо верхнюю одежду и уложил его на кангу: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закрывай глазки и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заморгал большими глазами и уставился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усну, матушка ведь тайком убежит?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побегу, засыпай. — А про себя подумал: еще как побегу! Мне еще дел по горло, с какой стати я буду всю ночь сидеть тут с этим карапузом!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послушно закрыл глаза, но пальцы крепко вцепились в рукав одежды Инь Байцая.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раздалось сопение заснувшего Ли Мо. Инь Байцай попытался тихонько ускользнуть, но Ли Мо мертвой хваткой 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ткнул Ли Мо в лоб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сорванец, ишь какой ушлый. Жаль только, нарвался ты на меня, демона хаоса Инь Байцая!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легко дернул — и оторвал тот самый зажатый в кулаке у мальчишки клочок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старому пальтишку прежнего владельца уже сколько лет исполнилось, ткань от любого движения расползается. Эх, опять испортил вещь, а ведь это была самая целая кофта из всего гардероба того маленького социофобщика.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Девизом маленького социофобщика было: три года носи новое, три года старое, и еще три года зашивай-латай.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сегодня нарочно надел именно её, думая, что к племяннику Громилы Ли надо идти в чем получше, а вышло вон оно как — опять угробил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 хоть рукав, иначе пришлось бы еще одну заплатку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собственные навыки шитья были таковы, что без слез не взглянешь. Матушка-воспитательница в детдоме всегда говорила, что его заплатки выглядят так, будто на одежду прилипла сороконожка.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сильно он скучал по матушке-воспитательнице! Теперь навестить ее не получится, остается надеяться, что братец Хао и остальные смогут навещать ее почаще вместо него. Матушка-воспитательница ведь так любила шумные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мирно спящего Ли Мо, Инь Байцай тихонько вышел наружу и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запереть ворот во дворе Громилы Ли, как навстречу попался Лю Сяоцин со стопкой выстиранной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Чжэ стоял на самом краю деревни, и этот большой кирпичный дом с черепичной крышей бросался в глаза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Сяоцин тоже заметил Инь Байцая и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паразит, навроде чумы, чего это ты тут крутишься у дома брата Ли тайком? Украсть что-то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едва не задохнулся от смеха: этот тип явно пришел придраться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видел, что он запирает дверь, и все равно задает идиотские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бросив взгляд на Лю Сяоцина,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разуй! У меня вообще-то ключ есть, который мне сам Ли Чжэ дал. — И он поиграл ключом прямо перед носом Лю Сяоцина.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дом моего жениха, почему мне нельзя сюда приходить? И даже если я здесь ночевать останусь,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Сяоцин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паразит! Вы с братом Ли даже не поженились еще, а уже такое мелешь, стыда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выковырил из уха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несешь вообще? Если бы не необходимость соблюдать траур по матушке, мы с твоим братом Ли уже давно бы под одной крышей спали. И вообще, с какой стати ты моего благоверного зовешь братом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специально выразился так, чтобы позлить Лю Сяоцина: он никак не мог взять в толк, почему этот противный гэ вечно задирал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тот сох по Громиле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этот Громила Ли такой свирепый, шрам на лице жуткий, а ведь нашлись желающие по нему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поганую цветочную страстишку Лю Сяоцина он вырвет с корнем, кто просил его вечно шпынять маленького социофобщика?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малыш был неразговорчив, вот Лю Сяоцин и помыкал им вместе со всей деревней, изводя насмешками. Теперь пришла его очередь хорошенько отомстить за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Выступая в роли законной второй половинки, Инь Байцай предупредил Лю Сяоцина: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держись от Ли Чжэ подальше, не то я живо с тобой расправлюсь.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был ростом под метр семьдесят — куда выше большинства геев, правда, из-за нищеты и недоедания фигурой напоминал бамбуковый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свысока оглядел Лю Сяоцина: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меня, коротышка?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неспешно зашагал домой, оставив разъяренного Лю Сяоцина топать ногами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бесит! Не видел этого прилипалу каких-то двадцать дней, а язык-то как подвешен! Еще и сопротивляться научился, неужто и впрямь головой приложился да мозги отшиб?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Уходящий Инь Байцай ничуть не заботился о чужих мыслях — он знал лишь одно: ему доставило колоссальное удовольствие утереть нос Лю Сяоцину.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Толкните убогую деревянную калитку своего дома, он взял небольшую корзину на лямках и собрался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как раз базарный день, надо бы найти в горах хоть что-нибудь на продажу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Заработает хоть самую малость — это и станет стартовым капиталом для его грандиозных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не смел соваться в глубь Горы Утун: ходили слухи, что там водятся крупные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темную, пугающую тишиной чащу, Инь Байцай до глубины души уважал Громилу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головорез не зря прошел через настоящие сражения, раз не боялся в одиночку ходить в самую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тот самый просторный кирпичный дом с черепичной крышей он отстроил на деньги от продажи огромного дикого вепря, которого добыл в лесу сразу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вся деревня сбежалась посмотреть на зрелище, а маленький социофобщик со страху даже подойти не смел, глядел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кабана, которого приволок на плече Громила Ли, торчали страшные клыки, но свирепый Ли Чжэ в одиночку приволок эту тушу весом больше двух сотен цзиней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вспомнил ту гигантскую свинью из воспоминаний прежнего хозяина — наверняка она стоила уйму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Охота, конечно, дело прибыльное, но своя шкура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он по старинке побродит по опушкам да пособирает то, что удастся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направился к местам, где прежний владелец обычно выкапывал камнеломку и лилию-белорус.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травы стоили дешево, но курочка по зернышку клюет.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был бы стартовый капитал, а заработать он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срезал только крупные экземпляры, а мелкие оставлял подрастать.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вечно хлопотал над лекарствами для матери, поэтому прекрасно знал, какие именно травы принимают в лавках, и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они вдвоем с матерью справлялись с расходами на лекарства все те годы, пока отец был тяжело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тому, что маленький социофобщик с раннего утра до поздней ночи горбатился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копку, Инь Байцай присыпал ямки и прикрыл добычу сверху свежей травой для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источник дохода, узнай односельчане — мигом все подчистят, и как ему тогда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сбора целебных трав в деревне мало кто мог потягаться с маленьким социофобщиком.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знали лишь пару банальных корешков от кашля, но такое добро в поселке и даром никому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за спину лукошко, он зашагал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когда Ли Чжэ с добычей на плече спустился с гор и, проходя мимо дома Инь Байцая, на мгновение замедлил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у порога фазана и молча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http://bllate.org/book/21859/2268329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