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Пен-пен-пен!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который еще сладко спал в постели, проснулся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 самого утра людям сны прерывает, мне тут как выигрыш в лотерее 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утренней побудки, Инь Байцай поплелся открывать дверь в тканевых туфлях с подошвой тонкой, как бумага. Если бы он не открыл, этот стук наверняка разнес бы в щепки их ветхую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створку и протирая глаза,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спать не даешь, ты ищешь…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человека за порогом, как его глаза округлились, а сон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Громила Ли, с-совесть твоя,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нахмурился. Прозвище Громила Ли, слетевшее с уст этого парня, резало слух — ведь вчера, когда он помогал ему с работой, тот наперебой 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ледяное выражение лица Ли Чжэ, Инь Байцай мгновенно напустил на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какими судьбами в моей жалкой хижине?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протянул ему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взглянул на предмет — это была та самая миска, в которой он вчера носил ракушек. Спросишь, как он с первого взгляда узнал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 их фирменному знаку: огромная трещина на боку так 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лежал небольшой мешочек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потерял дар речи. Сколько он уже здесь находился, а риса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настолько беден, что о рисе нечего было и говорить — даже кукурузной муки в нем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посмотрел на Ли Чжэ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на всякий случай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чем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но могу отдать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приподнял бровь. Этот бесстыдный паренек совсем не походил на тех, кого он видел раньше, а язык у него стал ну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Потем S*Wившись лицом, он посмотрел на Инь Байцая: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тут же нашлся: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бесстыдник? Ты ведь мой законный муж, что плохого в том, чтобы сказать тебе пару ласковых?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помрачнел еще сильнее, но покрасневшие уши выдали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кашляет,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спрячь,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лук и стрелы за спиной этого человека, Инь Байцай сразу понял, что тот собрался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Громила Ли был знатным охотником на всю деревню — не успел вернуться, как уже добыл огромного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перестроил старый дом своего старшего брата в просторное жилище с сивыми кирпичами и черепичной крышей. На всю деревню Таохуа только у них да у деревенского старосты были такие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лопались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охоту?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из доброты принес ему еды, Инь Байцай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заглянуть к тебе и присмотреть за Сяо Мо? Такой малыш лет четырех вряд ли сможет сам себе обед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подумал, что и правда: уходя из дома, он оставил Сяо Мо еду, но к полудню она уже остынет, а есть холодное вредно для детского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Инь Байцаю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закрыл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Ли Цзян и остальные заявятся в мое отсутствие и обидят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Инь Байцая,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К тому же, твой племянник — разве не мой племянник? Не переживай, я всё устрою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добавил: ради того риса, которого не видел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кивнул и зашагал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и правда становится всё страннее. Неужели он и вправду повредился головой? Мало того, что больше его не боится, так еще и спокойно принимает подарки, да еще и вызвался присмотреть за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вдруг? Неужели от падения люди могут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Инь Байцай, он бы непременно ответил: душа-то в теле теперь совсем другая, как же тут не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с мешочком риса в руках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этот мешочек, тем более знакомым он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осенило: не тот ли это самый мешок, который с тех самых пор, как прежний хозяин тела обручился с Громилой Ли, время от времени оставляли у 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прежний хозяин даже тайком заглядывал внутрь — там всегда лежал либо рис, либо мука, но он понятия не имел, кто их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брать чужое он так и не решался притронуться к припасам, боясь, что потом объявятся хозяева и он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их носил Громила Ли! Только почему он делал это втихаря, а не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прежний хозяин ужасно боялся Громилы Ли. По деревне ходили слухи, будто того забрали в армию еще в пятнадцать лет, и раз он сумел вернуться живым и невредимым, значит, пролил немало крови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страшный шрам на лице Ли Чжэ внушал поистине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завидя его, прежний хозяин бросался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Громила Ли перестал появляться у него на глаза и даже забросил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дурень был этот прежний хозяин: отказывался от еды, которую присылал собственный жених, и изо дня в день надрывался, выкапывая в горах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самого кожа толстая: не возьми он этот рис, пришлось бы снова давиться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диких травах во рту сразу появлялся этот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раз он уже проснулся, а уснуть обратно всё равно не удастся, Инь Байцай решил перестирать всю домашнюю одежду у реки. Если пойти с утра пораньше, там, пожалуй, будет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явиться к реке в самый полудень, берег облепят со всех сторон, и толкаться в толпе — малоприятное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горсть риса из подарка Ли Чжэ и сварил себе жиденькой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с восторгом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рис-то на вкус и вправду хорош, каша пахнет так сладко и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миску, он бросил пару пригоршней травы, скошенной позавчера, в бамбуковый короб с цыплятами, подхватил выцветшую от частых стирок одежду и вышел за дверь. Эту грязную одежду он заляпал еще позавчера, когда ходил в горы косить траву и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 деревне Таохуа протекала прямо перед деревенскими воротцами. Проходя мимо дома Громилы Ли, он бросил туда мимолетный взгляд — ворота действительно были наглухо заперты. Наверное, тот малыш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перестирает белье, а в полдень вернется и приготовит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Сяо Мо давно проснулся. Зная, что дядя ушел в горы на охоту, он после завтрака послушно сидел во дворе и повторял купленный дядей Тысячесловий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разбирал от силы два десятка иероглифов, но дядя говорил, что нужно прилежно учиться грамоте, чтобы в будущем не остаться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дядя вернулся, он не позволял ему делать никакой тяжелой работы, только учил читать. Это было куда лучше, чем жить у дедушки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только и знали, что заставляли его пахать, да выдавали на день крошечную плошку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вытащил из таза грязную одежду, зачерпнул из реки воды, забросил белье внутрь, вытащил из кармана брусок мыльного дерева, отломил кусочек и бросил следом — пусть немного отмокнет перед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это муторно! Ни тебе стиральной машины, ни даже стирального порошка. Мыльное дерево пенится медленно, стирка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тоскую по нашему любимому домашнему автомату: закинул белье, достал, развесил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показался миловидный паренек в грубой холщовой одежде. Инь Байцай с любопытством оглядел его, а затем бросил взгляд на собственное отражение в ручье: нет, до его собственной привыкшей к уединению внешности этому парнишке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личико у прежнего хозяина выдалось на славу: даже под палящим солнцем и ветром кожа не огрубела и не потемнела, оставаясь чистой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Инь Байцая, приближавшийся паренек зыркнул на него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тут же поймал Инь Байцай. Ого! Смелости набрался пялиться на меня и злобно зыркать, это еще что за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какая наглая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