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Чжэ, вернувшись домой с покупками, толкнул дверь и невольно напугал малыша, тихо сидевшего у порога главной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посмотрел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калитку, Ли Чжэ подошел к мальчику и взял его за руку: Дядя вернулся поздно. Давай пройдем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боязливо кивнул и послушно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поставил принесенное на стол и усадил малыша на табурет: Сяо Мо, ты, должно быть, проголодался? Дядя сейчас же приготовит поесть, только не трогай то, что лежит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послушно кивнул, но при взгляде на сверток на столе испуганно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похлопал его по голове: Не бойся. Это речные улитки, которые мне подарили. Мо-Мо, не трогай их,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Мо расслабился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послушного, запуганного племянника, Ли Чжэ почувствовал, как ненависть к семье Ли Цзяна вспыхнула с новой силой. Если бы он вернулся хотя бы немного раньше, его старший брат и невестка остались бы живы, а Сяо Мо не перестал 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вернувшись домой, обнаружил, что семейство Ли Цзяна уже вовсю хозяйничает в доме его брата, а Ван Хуаньхуа заставляет четырехлетнего ребенка мыть посуду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крошечный мальчик, едва достававший до края плиты, вынужден был вставать на низкую скамеечку, чтобы дотянуться до шкафчика и убрать вымытые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яростью, он вышвырнул семейство Ли Цзяна из дома брата, а самому Ли Цзяну отвесил пару оплеух — что потом превратилось в деревенских сплетнях в историю о том, как он избил сородича так, что тот три месяца не мог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остался здесь один, чтобы заботиться о маленьком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ему не удалось выяснить, почему его молодые брат и невестка внезапно скончались, а Сяо Мо превратился в молчаливого ребенка. Ли Чжэ подозревал, что всё это напрямую связано с Ли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отсыпал немного муки, сварил похлебку с клецками и пожарил тарелку мяса. Взяв яйцо, он разбил скорлупу, добавил в миску немного воды и соли, после чего поставил на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еда была готова, небо уже совсем потемнело. Ли Чжэ поспешил в комнату, зажег свечу, поставил её на стол и вынес приготовленные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сказал Ли Мо: Сяо Мо, иди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перед племянником чашку с паровым яйцом, он дал ему маленькую ложку. Ли Мо принялся понемногу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вспомнив заверения Цай-гэра, взял из большой миски одну улитку. Выковыряв мясо, он отправил его в рот. Ли Мо хотел было его остановить, но Ли Чжэ лишь отмахнулся: Ешь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оказался неожиданно приятным — даже лучше, чем у мяса. Никакого песка, никакого неприятного запаха. Как только Цай-гэр этого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увидев, как просияли глаза дяди, с любопытством смотрел на улиток. Этот предмет всегда казался ему дурно пахнущим, почему дядя его ест? Раньше Ли Сяобао насильно запихивал ему их в рот, и внутри всегда чувствовался песок, от которого болели десны. Именно поэтому, увидев улиток, он так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заметив, что Ли Мо пристально смотрит на тарелку, решил, что тот тоже хочет попробовать. Он вытащил мясо из раковины и хотел положить в чашку племянника. Ли Мо отстранился вместе с чашкой и решительно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ребенок не хочет, Ли Чжэ не стал настаивать и положил ему в чашку мяса: Ладно, раз не хочешь, не надо. Ешь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Мо протянул чашку, принимая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распробовав первую улитку, не мог остановиться — даже мясо на столе теперь не привлекало его внимания. Он снова и снова тянулся к большой миске. Ли Мо украдкой наблюдал за ним: почему дядя ест эту вонючую вещь, в которой столько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 Чжэ умыл Ли Мо и уложил его в кровать. Накрыв его одеялом, он сказал: Сяо Мо, засыпай, не нужно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прошел в другую комнату — переоборудованную в кабинет кладовку — и достал письмо, полученное сегодня. На столе там стояли принадлежности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послание, он в ярости ударил по столу. Эти мерзавцы совсем страх потеряли — тайно торгуют Порошком пяти камней, который строго запрещен в государстве Янь! Теперь понятно, почему император приказал ему вести тайное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месяцев назад он получил секретный указ: в юго-западных землях, неподалеку от его гарнизона, объявился этот страшный порошок. Старые вояки рассказывали, что те, кто его принимает, превращаются в нелюдей, а привыкание наступает с первой же крупицы. Потребители этого снадобья чахнут, теряют рассудок и даже начинают нападать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Порошок пяти камней был официально запрещен в Янь, но теперь он снова появился. Говорили, что он есть и в его родном уезде Юйян. Как раз когда бои на границе стихли, его отправили сюда с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дома десять лет, надеялся навестить брата и невестку, но оказалось, что теперь их разделяет черта между мирами. Брат и невестка погибли при странных обстоятельствах, он взял на себя заботу о Сяо Мо, но за столько времени не нашел ни одной зацепки. Ли Цзян действовал слишком осторожно, не оставляя следов. А ведь его семья не только захватила дом брата, но и продолжала издеваться над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спрятал письмо, взял свечу и вернулся в спальню. Увидев, что Ли Мо уже спрятался под одеялом, он поправил его, чтобы ребенок не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Потушив огонь, он почувствовал, как Сяо Мо, свернувшись маленьким комочком, прижался к нему. Ли Чжэ погладил его по спине своей широкой ладонью. Ли Мо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пробивавшемся сквозь окно, взгляд Ли Чжэ стал холодным. Почему Сяо Мо в свои четыре года до сих пор молчит? Что же семья Ли Цзяна сотворила с его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ради денег Ли Цзян отправил его в армию, он не только выжил, но и прошел путь от простого солдата до прославленного генерала. В прошлом году он наконец загнал племена Хунну обратно в их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внешняя угроза была устранена, беспокойство началось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тихое сопение рядом, Ли Чжэ поджал губы. Похоже, Сяо Мо перестал его бояться. Раньше, когда он только вернулся, мальчик при виде него тут же нырял под кровать. Даже если Ли Чжэ удавалось удержать его в объятиях во время сна, ребенок не переставал сопротивляться, а засыпая от усталости, был весь в слезах, дыша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омрачало их жизнь, — за семь месяцев он так и не услышал от племянника ни слова. Лекарь в городе сказал, что это последствие сильного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 горько усмехнулся: Сяо Мо, что же ты увидел? Что так сильно тебя напугало, что ты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ему слышалось лишь тихое сопение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лунный свет за окном начал прятаться за облака, и в комнату просачивались лишь слабые, тусклые отблески.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http://bllate.org/book/21859/2268326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