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оказался застигнут врасплох внезапными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Су Аньцзэ?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на меня сердишься? Ты же всегда называл меня Сяо Цзэ! — Су Аньцзэ с обиженным видом смотрел на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Су Аньхэ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кулаки так, что суставы хрустнули. Как этот мумия посмел обнять его игрушку! Да еще и называть его братом, как он сам! Хотелось убить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врача, — Су Аньхэ взял себя в руки и с холодным лицом приказал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глубоко вздохнул, подавляя импульс задушить Су Аньцзэ, стащил того с колен Су Аньхэ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к нему прикасаться! Иначе я сломаю тебе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уа-а… — прижатый к кровати Су Аньцзэ разрыдался. — Брат, спаси меня! Он такой злой! Сяо Цзэ очень больно, когда он так 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врач, увидев пациента, прижатого к постели,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отпустите же вы его скорее! У него ведь еще раны не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уложив Су Аньцзэ обратно, Су Аньхэ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большая потеря крови, кислородное голодание мозга, повреждение мозговых тканей, регресс памяти и спутанность сознания. Он узнает окружающих, но считает, что ему всего три года, и помнит только события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замер. Когда Су Аньцзэ было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самому Су Аньхэ было шесть. Он уже три года жил в родовом поместье, где, кроме учителей, телохранителей и прислуги, не видел ни одного сверстника. Су Аньхэ смутно помнил, что Су Аньцзэ тогда был маленьким, пухлым, прямо как поросенок. Он действительно играл с ним, как с поросенком: пичкал всякой едой, водил валяться в грязи, а когда был в хорошем настроении — трепал его за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тогда казалось, что этот брат — лучший человек в огромном доме, поэтому он был к нему очень привязан. Но прожил он в поместье недолго: не прошло и года, как старик отправил его прочь. Теперь, оглядываясь назад, Су Аньхэ понимал, что Су Аньцзэ, вероятно, был запасным планом старика. Его хотели воспитывать вместе с Су Аньхэ, но, должно быть, увидев, что у Су Аньцзэ слишком слабые задатки, решили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сможет прийти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Возможно, ему просто нужен какой-то толчок, а возможно, он никогда не восстановится, — 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стоял за спиной Су Аньхэ, злобно глядя на Су Аньцзэ. Мысль о том, что этот человек в детстве бегал за его сокровищем и постоянно звал его братом, заставляла его гнев вспыхивать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его дяде и остальным? — Су Аньхэ посмотрел на телохранителей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 еще вчера вечером, но господин Аньцзэ не проявляет близости к старику и его жене, он плачет и хочет только к вам, — виновато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собираешься забирать его домой? — тревога Шэнь Сюя росла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— Су Аньхэ взглянул на Су Аньцзэ. Тот смотрел на него широко раскрытыми глазами, и в этом взгляде было столько искренней привязанности, что трудно было заподозрить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кто? Почему он тоже называет тебя братом? Он только что был таким злым с Сяо Цзэ! — Су Аньцзэ надул губы. У его прекрасного брата появился другой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приду, когда будет свободное время, — Су Аньхэ потер переносицу. Ему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обязательно приходи почаще! Как только меня выпишут, я приду к тебе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крепко сжал ручки инвалидного кресла Су Аньхэ и, не дожидаясь, пока тот скажет что-то еще, поспешил увезти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свидания! Обязательно навести меня! — кричал вслед Су Аньцзэ, сдерживая рыдания. В ответ он получил лишь яростный взгляд Шэнь Сюя, от чего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Су Аньхэ молчал. Казалось, встреча с трехлетним Су Аньцзэ всколыхнула множество детских воспоминаний. И все они были не из лучших: родовое поместье было слишком грязным, и сам он был грязным. В густой тине невозможно вырастить чистый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видя его плохое настроение, тоже хранил молчание. В машине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бар утопал в шуме и суете. Цзян Цюшэн в пестрой рубашке, с бутылкой Чиваса в руке, лениво покачивался в толпе на танцполе, глядя на мир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задал ему задачку не из легких. Личное дело этого парня, Шэнь Сюя, было подозрительно чистым. Слишком чистым — словно кто-то специально создал для него безупречную биографию. Все данные были реальными, но стоило начать копать глубже, как выяснялось, что никто в мире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тем самым местом, где Шэнь Сюй в тот вечер переодевался. У Цзян Цюшэна не оставалось иного выбора, кроме как попытать удачу здесь. Он околачивался тут уже три дня, вел себя развязно, не жалел денег — был именно тем посетителем, которых в барах любят больше всего. Однако он так ничего и не разузнал. Все — от бармена до официантов и уборщиков — отвечали одно и то же: ничего не знаем, ничего не видели. Для него это было позором в профессиональной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он. Последние дни постоянно расспрашивает про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стоял высокий мужчина, полностью скрытый в тени. Стоявший рядом официант осторожно указал на Цзян Цюшэна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окинув его оценивающим взглядом. Его глаза слегка потемнели, как у хищника, обнаружившего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неуверенно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личность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официанту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посмел возразить. Он пробрался сквозь толпу и быстро приблизился к Цзян Цюшэну. Проходя мимо, он ловко бросил таблетку в бутылку Цзян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 нетвердой походкой выбрался с танцпола и, шатаясь, прислонился к барной стойке. Он с грохотом поставил бутылку на стойку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подмигнул официанту, тот понял намек и подошел поддержать захмелевшего Цзян Цюшэна: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пьяны. Позвольте мне проводить вас в отдельный кабинет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Цюшэн, путаясь в мыслях, опирался на плечо официанта и продолжал требовать выпивку, пока его волоком не затащили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бара было тихо. Всего несколько комнат, двери которых были плотно закрыты. Официант подвел Цзян Цюшэна к самой дальней комнате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Высокий мужчина стоял против света, так что лица было не разглядеть. Он принял Цзян Цюшэна, и дверь снова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притворяешься довольно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низкий, хриплый голос, Цзян Цюшэн резко открыл глаза. Он оттолкнул мужчину и отступил на несколько шагов,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Цзян Цюшэн настороженно разглядывал мужчину: высокий, крепкий, с суровым лицом и холодными, как лед, миндалевидными глазами. Выглядел он так, что победить его в драке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мужчина прислонился к косяку, разглядывая Цзян Цюшэна. Вблизи он выглядел еще привлекательнее: полудлинные волосы, острые брови и глаза, узкая талия и длинные ноги. Похоже, он был весьма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недобрый блеск в глазах незнакомца, Цзян Цюшэн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 мне наркотик, а теперь спрашиваешь, кто я? Положил глаз на меня? Говорю сразу: ты не на того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медленно приближался, источая опасность, от которой у Цзян Цюшэна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Цзян Цюшэн отпрыгнул назад, как пружина, и напряженно следил за ним. — Если у тебя на меня какие-то планы, то… ладно, я могу согласиться, но только я буду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легко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 подозрительно прищурился. При такой фигуре и внешности мужчина не похож на того, кто готов быть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сверху или снизу, важно, что внутри, — закончив, мужчина стремительно бросился вперед, грациозный и быстрый, как охотящийся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Цюшэна всё внутри сжалось, и он инстинктивно бросился наутек, выкрикивая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Насилием ничего хорошего не добьешься!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ищу хорошего результата? Я просто хочу тебя трахнуть, — мужчина промахнулся, но это лишь раззадорило его. Он снова выбросил руку, пытаясь схватить Цзян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 нахмурился. Если не начать драться всерьез, то сегодня он точно лишится своей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