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вскоре получил звонок из родового гнезда: старый господин попросил его приехать в больницу. Говорили, что дед перепугался до полусмерти и его даже положили в стационар.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хочет поехать? — Шэнь Сюй набросил на плечи Су Аньхэ плед и посильнее прибавил температуру на кондиционере.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поеду,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сжался в комочек на диване, укрытый тонким пледом, и рассеянно щелкал пультом от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Аньцзэ еще не пришел в себя, так что старик не может знать, что это дело рук Шэнь Сюя. Раз его зовут туда, речь наверняка зачнется о том же, о чем говорилось в прошлый раз в кабинете: временно назначить его генеральным директором Корпорации Су, а уступить место, когда появится законный наследник. Какая нелепость, с чего бы ему плести кружева ради чужого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утонул в мягком тепле пледа и начал клевать носом. После автокатастрофы он стал отчаянно мерзнуть и быстро утомляться, но, как и говорили врачи, то, что он вообще выжил, уже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авария не была первой в жизни Су Аньхэ.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попал в нее в трехлетнем возрасте, и та катастрофа лишила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них у него остались самые смутные — лишь по редким обрывкам чужих разговоров он мог кое-как составить их размытый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был очень умным, а мать — очень красивой, и на этом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та давняя авария, случившаяся, когда ему было три, ни катастрофа полугодичной давности до сих пор не имели раскрытых виновников.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устало закрыл глаза. Тот, кто сумел замести следы и уйти от его расследования, явно не был простым человеком. Либо убийца затаился в самой семья Су и прячется невероятно глубоко, либо за этим стоят другие влиятельные кланы, ровни семье Су. В конце концов, деловой мир — та же война, и ради гигантской выгоды люди способны пойти на любые грязные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вышла из низов преступного мира, а начиная с предыдущего главы семейства принялась отмывать деньги. Ныне они подмяли под себя и криминал, и легальный бизнес, действуя грязно и безумно. Но у семьи Су нет с ними точек соприкосновения интересов, вряд ли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Линь многие ушли в политику, а коммерцией занимались лишь боковые ветви — в политических кругах страшно не любят слишком тесных связей с бизнесом, опасаясь обвинений в сращивании власти и капитала. С семьей Су они поддерживали вполне дружеские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были семьи Цяо и Цзи — влиятельные кланы с глубокими корнями. У них случались коммерческие столкновения с семьей Су, но чтобы вражда доходила до покушения на его жизнь — такого вроде бы не наблюдалось...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Су куда больше оснований вызывать подозрения. Помимо него самого, прямого наследника, в роду оставались второй и третий дяди, младшая тетушка и даже различные боковые ветви — каждый точил зубы на лакомый кусок наследства семьи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потер переносицу: на душе скребли кошки, хотелось кого-нибудь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Братец? — Шэнь Сюй придвинулся ближе, разглядывая нежное бледное лицо, зарытое в плед, которое раскраснелось от тепла двумя розовыми пятнами.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вздернутый кончик носа, длинные ресцены, слегка нахмуренные брови... Ну почему его сокровище такое невероятное, на него можно смотреть вечно и все равно будет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Су Аньхэ едва заметно дрогнули, он приподнял веки, глядя на прильнувшего к нему щенка, и недовольно отвернулся,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подбирайся так близко и не пялься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продолжал смотреть на него сияющими глазами, словно Су Аньхэ был лакомой косточкой.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с легким смущением зарылся лицом в плед: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терпеть не мог выходить на улицу, особенно после аварии. Ему не нравились чужие взгляды — жалость, сожаление или насмешка казались ему исполненными злого умысла, он органически не выносил чужого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него есть щенок, и собаку нужно выгуливать, иначе чересчур энергичный питомец вечно будет досаждать хозяину капризами.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кое-что из одежды. Например... твою рабочую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щенок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Строгая рубашка и прямой покрой брюк обтягивали рельефную мускулатуру, высокая и ладная фигура излучала скрытую мощь. Сшитый на заказ костюм, галстук в тон и поблескивающий в свете ламп бриллиантовый зажим делали Шэнь Сюя одновременно строгим и чертовски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удовлетворенно кивнул: дикие псы действительно обладают огромным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направленные на них взгляды прохожих — все они глазели на его щенка, и это ему не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не понимал, почему его игрушка вдруг рассердилась, но точно знал одно: игрушку нужно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опустилась на полусогнутые перед Су Аньхэ коленки. Шэнь Сюй взял его за руку и потерся щекой о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Излишняя нежность на глазах у всех заставила Су Аньхэ смущенно отдернуть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еще несколько комплектов, пусть всё доставят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берет меня на содержание? — Шэнь Сюй моргнул, в глубине его глаз промелькнуло робкое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телохранитель, это твоя рабочая форма. У нас официальный контракт, солидная зарплата и все социальные отчисления, — Су Аньхэ подпер подбородок рукой и опустил взгляд на него. — Или тебе хочется продвижения по службе? Могу устроить тебя в Корпорацию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— это личные отношения, телохранитель — рабочие. Шэнь Сюй опустил голову, пряча разочарование во взгляде: его игрушка отталкивала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не оставляя надежды,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 всеми сотрудниками так добры?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Дрессировка требует пряника после кнута, за отказом должна следовать надежда. Пусть всё всегда остается зыбким, не давая ему точного ответа, и тогда этот зверь навечно останется в его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торговый центр, Шэнь Сюй хотел заехать в супермаркет за продуктами, но Су Аньхэ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Чэнь съездит, а ты составишь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наконец-то дождался своего молодого господина! И пусть этот страшный парень тоже здесь, он непременно найдет момент пожаловаться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продукты в квартиру, возьми овощей, фруктов, курицы, рыбы, свинины, — Су Аньхэ предпочитал легкую пищу, но его щенок, судя по всему, был хищником.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внутренний человечек Сяо Чэня рухнул на колени и зарыдал: он же только что увидел своего молодого господина! И его снова отправляют поручения выполнять!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уходил, оглядываясь каждые три шага. Су Аньхэ недоуменно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выглядит так, будто они навсегда прощаются?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отвел угрожающий взгляд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проживет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усадил Су Аньхэ на пассажирское сиденье, убрал инвалидное кресло в багажник, сам прыгнул за руль и заботливо пристегнул Су Аньхэ ремнем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братца что-то болит? — Шэнь Сюй с тревожным видом посмотрел на Су Аньхэ, прекрасно помня, что его игрушка слабого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Навестим Су Аньцзэ.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к нему ехать? — Шэнь Сюй не понимал. Визит к старому господину Су еще не вызвал бы у него вопросов, но зачем навещать этого никчемного ублюдка?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с загадочным выражением лица подпер щеку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из больницы пришла весть: Су Аньцзэ пришел в себя и требует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он так быстро оклемался? Видимо, крови маловато спустили.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 недовольным видом завел мотор и направил машину в сторону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Ему почти полностью сменили всю кровь в теле. Начни ты давить сильнее — и он бы отдал концы.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братец не хочет его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Аньхэ на секунду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добрый человек, просто сейчас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доехала до больницы. Шэнь Сюй ввез Су Аньхэ в палату Су Аньцзэ. После вчерашнего здесь появилось больше десятка телохранителей, заполнивших центр палаты и окруживших кровать Су Аньцзэ со всех сторон — выглядело это... чересчур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бегло окинул взглядом помещение — тех двоих вчерашних громил среди них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 двоих я уже убрал, — тихо произнес Су Аньхэ. Его щенок всё же был слишком беспечным, ну или чересчур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потер кончик носа: ему-то было плевать, узнают ли, что это его рук дело, но само ощущение, что кто-то подчищает за ним хвосты, оказалось на редкость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Братец, ты наконец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Аньцзэ, забинтованный с ног до головы наподобие мумии, завидев Су Аньхэ, бросился вперед, крепко обхватил его за талию и, заливаясь слезами, уставился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Сюя мгновенно почернело, и он в очередной раз пожалел, что вчера пожалел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http://bllate.org/book/21858/2268190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