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господин Су велел отправить воющего и брыкающегося Су Аньцзэ в больницу, затем окинул взглядом сидевшего в инвалидном кресле Су Аньхэ и наконец перевёл взгляд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ты нашёл? — с некоторым недовольством произнёс старый господин Су. — Лучше бы отобрал людей из нашей домашней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доверяю людям из этого дома. — На лице Су Аньхэ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Старый господин Су с трудом подавил вспыхнувшую ярость. После автокатастрофы Су Аньхэ в Корпорации Су воцарился хаос: сначала резко обвалились акции, затем один за другим стали приостанавливаться совместные проекты. Прошло всего несколько месяцев, а рыночная стоимость компании сократилась почти на четверть. Он пытался внедрить в Корпорацию Су других членов семьи Су, но среди них не нашлось никого, кто был бы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ему пришлось вернуть Су Аньхэ. Старый господин Су выстраивал хитроумные планы: Су Аньхэ, конечно, нельзя отдавать Корпорацию Су, но можно использовать его в качестве полезного сырья. Пусть Су Аньхэ сначала вернётся в Корпорацию Су и вернет холдинг на правильный путь, а он сам тем временем заново подберёт и вырастит наследника, позволив Су Аньхэ помогать ему со стороны — прямо как регент и кронпринц. А когда кронпринц взойдёт на престол, можно будет избавиться от регента.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 выражение лица старого господина Су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здоровье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Су Аньхэ сложил руки на коленях. — Говорите прямо, раз уж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господина Су помрачнел, а голос стал на несколько градусов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поднял голову и посмотрел на стоявшего позади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наклонился, приблизился к самому уху Су Аньхэ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братик, будь осторожен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Откатывающаяся волна тепла заставила уши Су Аньхэ покрыться розоватым румянцем. Он чуть отвернулся и с некоторым неудовольствием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улыбнулся. Его игрушка смутилась — какая прелесть. Ему так и хотелось забрать этого человека с собой и запереть взаперти. Подавляя внутренний порыв, он быстрым шагом вышел из гостиной, подошёл к двери и, прислонившись к дверце машины, посмотрел на усыпанное звёздами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сегодняшнее казалось таким прекрасным и невероятным. Он встретил красивую игрушку, заставляющую его сердце биться чаще; он может подходить к нему, носить на руках при посадке в машину и стоять за его спиной, защищая. Это приносило ему куда больше радости, чем победа над соперником на бойцовском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сделать так, чтобы эта красивая игрушка навсегда осталась рядом? Насладившись моментом счастья, Шэнь Сюй снова погрузился в раздумья. В глубине его души бушевало множество мыслей, которые цензура обычно не позволяет описывать на страницах романов, а на лице проступила жестокая и возбуждённая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вышел очень быстро. Стоило ему появиться, как Шэнь Сюй тут же отбросил все свои замыслы, с восторгом подбежал к нему, словно верный пёсик, дожидающийся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Сюя упал на это фарфорово-белое лицо, и зрачки мгновенно сузились — на щеке Су Аньхэ алел след от пощёчины. Подавляя кипящую внутри ярость, Шэнь Сюй подумал, что этот старый хрыч посмел поднять руку на его игрушку. Рано или поздно он убьет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мог лишь опуститься на одно колено перед Су Аньхэ и, с трепетом касаясь его лица,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братик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чужой ладони рассеяло холод в груди. Су Аньхэ прижался щекой к тёплой руке Шэнь Сюя, и боль от удара словно бы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полный трепетной заботы взгляд паренька, Су Аньхэ опустил ресницы, а когда поднял их вновь, уголки его глаз покраснели от сдерживаемого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Сюя пропустило удар. Его игрушка выглядела невероятно трогательной даже тогда, когда обижалась, вызывая у него одновременно нежность и безумное желание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Су Аньхэ бросил взгляд на старое поместье, тонувшее в ночной темноте — освещённое тысячами огней, но по сути своей грязное и гнилое. В его глазах читалась нескрываемая жажда убийства: раз они вздумали использовать его, значит, их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центр города в машине царила тишина. Сяо Чэнь бросил взгляд в зеркало заднего вида: молодой господин закрыл глаза, казалось, он спал, а этот паренёк неотрывно смотрел на него с нескрываемым чувством собственничества.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нечто грандиозное и ужасное, Сяо Чэнь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холодно посмотрел в зеркало заднего вида. Их взгляды встретились, и у Сяо Чэня сердце ушло в пятки: этот парень вроде бы совсем молодой, но от его взгляда становится так жутко, будто перед тобой кровожадный зверь. Посмотри он ещё хоть секунду — и жизни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возвращаемся в апартаменты или на виллу? — Сяо Чэнь отвёл взгляд и продолжил вести машину так, будто ничего не произошло, хотя его внутреннее альтер-эго уже металось в панике: Молодой господин, просыпайтесь же! Посмотрите на того, кто сидит рядом с вами! Он чертовски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приоткрыл глаза и с некоторым замешательством огляделся, сообразив, что они всё ещё в машине. Посмотрев на Шэнь Сюя, который мгновенно вернул себе послушный и безобидный вид,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Сначала завезу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с братиком, — захлопал ресницами Шэнь Сюй. — Буду защищать братика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склонил голову набок. Только что проснувшийся, он выглядел немного заторможенным, соображая чуть медленнее обычного, но всё же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заторможенный и послушный Су Аньхэ заставлял сердце Шэнь Сюя сладко замирать от щекочущего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Сяо Чэня уже даже не метался — он сиротливо хныкал в уголке: Беда, беда! Молодой господин своими же руками впустил волка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хочешь сначала съездить за вещами? — снова спросил Су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Сначала побуду с братиком, отдохну, а завтра я сам как-нибудь съезжу и всё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кивнул и больше ничего не сказал, велев Сяо Чэню ехать в апартаменты: вилла находилась далековато, а после всех сегодняшних треволнений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затормозила на подземной парковке. Сяо Чэнь хотел достать инвалидное кресло, но Шэнь Сюй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кресло в машине, завтра можешь не приезжать, я сам сяду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наклонился и подхватил на руки уснувшего Су Аньхэ. Уснувшее сокровище доверчиво прижалось к его груди, донельзя послушное.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приоткрыл рот, собираясь возразить, но, столкнувшись с тем взглядом, полностью растерял всю храбрость и смог лишь кивнуть, чувствуя себя обиженным до глубины души: Вот молодой господин завтра проснётся, я обязательно на него нажалуюсь!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внёс Су Аньхэ в лифт. Двери плавно закрылись, и в этом тесном пространстве остались только он и его сокровище. Шэнь Сюй с довольным вздохом легонько потёрся подбородком о лоб Су Аньхэ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дверь по отпечатку пальца Су Аньхэ, Шэнь Сюй отнёс его в спальню и нежно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у края кровати, положив голову на матрас, и принялся молча смотреть на Су Аньхэ. На фоне тёмно-серой постели Су Аньхэ казался ещё более бледным и хрупким; его худощавое тело свернулось калачиком, а длинные ресницы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открыл глаза и увидел примостившегося у кровати пёсика. Он протянул руку и взъерошил мягкие волосы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приподнялся и потерся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хочет есть? Я могу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Су Аньхэ приподнялся на локте, окинул взглядом комнату и не обнаружил своего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же знает, я живу один и научился готовить очень рано. — Шэнь Сюй умолчал о том, куда делось кресло. — Братик подождет меня в спальне или пойдет со мной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нарочно не стал поднимать его кресло наверх. Лицо Су Аньхэ похолодело — хитрому пёсику требовался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огорчённо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сердится? Тогда я сейчас же схожу за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Аньхэ смотрел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братик больше во мне нуждался. — Шэнь Сюй опустил голову. Что же делать, его прекрасная игрушка разозлилась, а притворяться жалким, похоже,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Пёсику оставалось лишь уныло опустить уши и, смирившись со своей судьбой, пойти на выход, спуститься вниз и притащить обратно злосчастное кресло. Впрочем, он всё-таки слегка подпортил его механизм — если эта штука вдруг сломается, винить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http://bllate.org/book/21858/2268187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