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шла очень ровно. Сяо Чэнь бросил взгляд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кажется, за нами кто-то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немного напрягся, невольно согнув пальцы — кончики их даже слегка похолодали. Со времен той автокатастрофы он испытывал определенный страх перед преследующими его машинами. Это был страх не душевный, а чисто телесный, на уровне рефлексов.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тыльную сторону ладони согрело: Шэнь Сюй взял его руку в свою, и обжигающее тепло молодого парня вмиг разогнало ледяную озябкость.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достал телефон, включил камеру и взглянул на заднее окно, после чего произнес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машина, не нужно так переживать. Мы в центре города, они не сделают ничего вопиющего, скорее всего, просто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будто успокаивая, чуть крепче сжал ладонь Су Аньхэ и добавил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отвернулся к окну и лишь спустя долгое время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руку убирать не стал, позволив мальчишке рядом держать её. Сухое и согретое тепло вызывало у него какое-то горьковато-сладкое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всё ещё едем в старую усадьбу? — Сяо Чэнь по-прежнему тревожился. — Дорога туда ведёт за город, если выехать на скоростное шоссе, боюсь, те люди могут предпринять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Сейчас я всего лишь калека, и они не станут рисковать ради ещё одного нападения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«калека», долетевшее до слуха Шэнь Сюя, резануло по сердцу кислой болью, и он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вовсе не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городской черты, машин на дороге стало меньше. Преследовавшая их машина, похоже, опасаясь разоблачения, свернула на ближайшем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Аньхэ, не показывая виду, с облегчением выдохнул и забрал руку, спрятав её под тонкий плед. Он чуть сжал пальцы — на них еще оставалось тепло другого человека, такое горячее, что от него 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Шэнь Сюя опустела, и в сердце словно тоже образовалась пустота, куда со свистом задувал ветер. Настанет день, когда он сожмёт эту руку в своей и будет держать столько, сколько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усадьба семьи Су располагалась в пригороде. Строго говоря, это была не просто усадьба, а целый комплекс, занимавший всю гору. Тяжелые ворота у подножия медленно разъехались в стороны. Солнце уже скрылось за горизонтом, зажглись тусклые фонари, и машина покатила по горной дороге. Огромные здания на вершине напоминали притаившихся во тьме зверей, разинувших пасти в ожидании неосторожной добычи, что забегла на их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не любил старую усадьбу. Здесь было слишком грязно, это не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 Сяо Чэнь сноровисто вытащил инвалидное кресло и установил его, а Шэнь Сюй бережно вынес Су Аньхэ из салона, аккуратно усадил, подоткнул плед — ночной горный ветер пронизывал насквозь, и парень боялся, как бы его игрушка не замёрзла.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поджал губы и недовольно зыркнул на Шэнь Сюя: он же говорил, что не нужно его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потёр нос. Он даже радовался, что ноги его игрушки теперь не ходят — иначе разве выпал бы ему шанс в первый же день знакомства прижать Су Аньхэ к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 самых ворот Су Аньхэ вдруг передумал и решил, что не хочет брать Шэнь Сюя с собой внутрь. Грязную воду семьи Су не стоило марать еще и чистым человеком, да и по его планам присутствие этого парнишки ничего особо не решало.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не считал себя добрым человеком и, пожалуй, ничем не отличался от прочих членов семьи Су — был таким же бессовестным, аморальным эгоистом. В их мире не существовало понятий невинности или виновности, были лишь те, кого можно использовать. Но сейчас, глядя в лицо юноше, он вдруг почувствовал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Су Аньхэ, Шэнь Сюй толкнул ворота, встал позади кресла и, плавно покатив его вперёд, наклонился к самому уху Су Аньхэ,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братец забыл? Я — преданнейшая собачонка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опустил взгляд, пряча безумие в глазах. Зверь на дне его души неистово ревел: «Раз сам не ушёл, так оставайся навсегда, будь рядом со мной до конца 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господина Су в гостиной не оказалось. На диване восседал единственный сын второй ветви семьи Су, Су Аньцзэ, а за его спиной застыли двое рослых и крепких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нападения на Су Аньхэ старый господин приставил личную охрану ко всем младшим членам семьи, кроме него самого — от Су Аньхэ старик уже отрёкся.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охрана полагалась и ему, Су Аньхэ не стал бы ею пользоваться. В семье Су каждый второй — если не первый — замышлял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калека-то наш явился, совести хватило в усадьбу припереться, — Су Аньцзэ приподнял веки и насмешливо уставился на Су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пропустил его слова мимо ушей и кивком велел Шэнь Сюю подкатить кресло к другому дивану. Старый господин велел ему явиться нынче вечером, иначе он бы ни за что сюда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Ноги отнялись, так и язык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Аньцзэ и не думал так просто отступаться. С детских лет Су Аньхэ подавлял его во всём, и накопившееся раздражение требовало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стоял за спиной Су Аньхэ и холодно зыркнул на Су Аньцзэ, мысленно прикидывая, как бы переломать этому ублюдку руки и ноги, а потом затолкать их ему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сидел, опустив голову и думая о чём-то своём, полностью игнорируя выпады Су 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стоящего за креслом парня, Су Аньцзэ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телохранитель твоих собственных поисков? Су Аньхэ, тебя до смерти перепугало? Нанял сопляка себя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среагировав на упоминание Шэнь Сюя, Су Аньхэ поднял голову, посмотрел на Су Аньцзэ, затем оглянулся на Шэнь Сюя, поджал губы,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Аньцзэ хохотнул, глядя на лицо Су Аньхэ с недобрым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теперь-то от тебя старик отвернулся, где уж сыскать кого потолковее. Хочешь, я помогу? Попроси меня хорошенько, я выделю тебе парочку амбалов — они тебя не только защитят, но и ублажат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его спиной телохранители переглянулись, и их взгляды, устремленные на Су Аньхэ, стали откровенно сальными.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Су Аньхэ промелькнул ледяной холодок. Молчание не означало, что о него можно вытирать ноги, но прежде чем он успел раскрыть рток, стоявший сзади парень сорвался с места с такой стремительностью, что от поднявшегося ветерка Су Аньхэ зябко 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уже исчерпал весь свой запас терпимости. Эти ублюдки смели оскорблять его сокровище, все они заслуживали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 и бил жестоко: один удар кулака — и первый телохранитель рухнул на пол; резкий разворот, удар ногой вбок — и второй полетел следом. В следующее мгновение пальцы Шэнь Сюя намертво впились в горло Су Аньцзэ, а его свирепый взгляд казался взглядом хищника, выслеживающего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Аньцзэ почувствовал, как пальцев на его шее смыкаются всё туже. От нехватки воздуха в голове сделалось совершенно пусто, а из глубины души поднялся липкий страх перед лицом смерти — этот парень перед ним действительно собирался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бросил взгляд на взбесившегося пёсика и тихо позвал его. К Шэнь Сюю вернулся рассудок: убивать здесь нельзя, это доставит братцу хлопот. Он разжал пальцы и просто швырнул Су Аньцзэ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лёгкие наконец ворвался кислород, и Су Аньцзэ, распластавшись на полу, зашелся в яростном кашле. Лицо его побагровело, и он злобно зыркнул на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ты... да как ты сме...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желал слушать его визги. Он наступил ногой на голень Су Аньцзэ и, вдобавок вцепившись в волосы, безжалостно вдарил лицом в ковёр: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подвёл кресло вплотную к лежащему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тупица,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поганый калека... погоди... я с тебя шкуру сдеру! — Су Аньцзэ плашмя лежал на полу, извиваясь, словно выброшенная на берег рыба, но вырваться из стальной хватки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подбородком о руку, Су Аньхэ равнодушно смотрел на распростёртого перед ним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должен сказать тебе спасибо. Если бы не твои бесконечные глупости, он бы не стал звать меня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— раздался властный, громовой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появился старый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опустил глаза и едва заметно качнул рукой, приказывая Шэнь Сюю отпустить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послушно разжал пальцы, но перед тем как убрать ногу, с силой наступил на ногу Су Аньцзэ. Раздался сухой, неприятный хруст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от боли Су Аньцзэ, рухнув на пол и обхватив руками сломанную ногу — подняться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нечаянно, — невинно поморгав, Шэнь Сюй послушно вернулся за спину Су Аньхэ и замер с самым примерным и чистым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http://bllate.org/book/21858/2268186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