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зарядку для телефона,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дождешься,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 Цзэюя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вернулись домой после ужина у Су Синь, этот человек развалился на диване, словно барин, и ни на секунду не давал покоя. Казалось, будто не он пробежал длинную дистанцию, а раб наконец-то сбросил оковы и стал хозяином положения. Су Цзэюй издал вопль отчаяния, яростно вскочил на ноги и подошел к наглецу, который сиял 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невинно захлопал глазами, глядя на Су Цзэюя: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встать,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 Цзэюй молча схватил протянутую руку и с трудом приподнял эту тушу. Путь от гостиной до ванной еще никогда не казался ему таким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украдкой поглядывал на Су Цзэюя, который был чуть ниже его ростом. От А-Юя так приятно пахло — не женской пудрой или цветами, а свежей травой и речной водой. Этот чистый, прохладный аромат мягко окутывал его сердце. Не в силах сдержаться, Чэнь Чэн чуть опустил голову и потерся подбородком о мягкие волосы Су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Цзэюй, сжав челюсти, с трудом тащил Чэнь Чэна, делая крошечные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можешь хоть немного напрячься?!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но ноги так ноют, — проныл Чэнь Чэн, для убедительности издав пару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ноги у него действительно гудели, до такой степени, чтобы не иметь возможности идти, дело все-таки не дошло. Но упускать момент было нельзя — надо насладиться любовью А-Юя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дошли. Чтобы снять штаны, ноги не нужны, давай быстрее, — Су Цзэюй собрался уйти 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резко дернул рукой и снова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Если ты не будешь меня придерживать,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Больной! — ругаясь, Су Цзэюй все же не решился уйти и остался стоять рядом, поддерживая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нарочно возился со штанами медленно, изображая, что у него еще и поясница болит. Су Цзэюй закатил глаза к потолку и, продолжая поддерживать Чэнь Чэна, одной рукой помог ему спустить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Чэнь Чэна, покоящееся в густых зарослях, напоминало генерала, готового к сражению. Даже в покое от него исходила агрессия, которую невозможно было игнорировать — разительный контраст с вечно ноющим хозяином. Су Цзэюй скривил губы, но его лицо непроизвольно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нуждой, Чэнь Чэн с облегчением вздрогнул и, привалившись к Су Цзэюю, издал двусмысленное хмыканье. Почувствовав, как человек в его руках напрягся, он усмехнулся: план удался. Подтянув штаны,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помоги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уставился на парня, который вполне мог сам натянуть штаны, и только сейчас понял, что его водили за нос. Разозлившись, но не зная, что ответить, он со всей обиды ущипнул Чэнь Чэна за бок, прокрутив кожу на сто восемьдесят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Ай-ай-ай-ай! — лицо Чэнь Чэна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наглеть в следующий раз! — Су Цзэюй бросил на него яростный взгляд и, отпустив, помог дойти до дивана. Чэнь Чэн потирал поясницу, провожая Су Цзэюя обиженным взглядом, словно молодая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Чэнь Чэна в душ и бросив его на кровать, Су Цзэюй опустился на колени рядом и начал массировать ему ноги, чтобы завтра тому стало легче. Мышцы у Чэнь Чэна были крепкими, а после сильной нагрузки они натянулись, как камни, и Су Цзэюю приходилось прилагать немало усилий при каждом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блаженно растянулся на кровати. Тонкие, но сильные пальцы Су Цзэюя, шершавые от мозолей, терлись о кожу, посылая приятные мурашки по ноющим мышцам прямо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здорово… Еще сильнее… Ах, чуть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 раздражением шлепнул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здорово массируешь, ничем не хуже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спасибо сказать за комплимент? — Су Цзэюй в шутку еще раз хлопнул его, как будто сам когда-то ходил на профессиональный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ноги Чэнь Чэна и почувствовав, что они стали мягче, Су Цзэюй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увидел, что Чэнь Чэн уже спит. Су Цзэюй прилег рядом, обводя пальцем черты его лица,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лучше, когда ты спишь. Хоть не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