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это началось, но Чэнь Чэн полюбил при каждом удобном случае тискать и целовать Су Цзэюя. Поначалу Су Цзэюй еще сопротивлялся, но спустя время махнул рукой — лень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медведь оказался слишком живучим, поэтому Су Цзэюй просто опустил руки. Он решил, что, вероятно, другие близкие друзья тоже так общаются, да и особого отвращения он не испытывал. Пока Чэнь Чэн не переходил границы дозволенного, Су Цзэюй принимал это как должное, разве что для вида отмахивался пару раз, на том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действительно нельзя было баловать. Теперь он распоясался настолько, что полез с ласками прямо на людях. Су Цзэюй скрипел зубами: Ну вот приду домой, выжму из этого апельсинчика весь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всё началось? Чэнь Чэн всё больше стремился прикасаться к Су Цзэюю, словно расстояние между ними должно было сократиться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проводили вместе каждый день, этого ему казалось мало. Он не мог сдержать желания чувствовать его теплую кожу, сжимать его ладонь в своей, крепко прижимать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смутно осознавал, что это, возможно, выходит за рамки обычных братских чувств, но ему удавалось мастерски скрывать свои истинные желания под маской безобидных дурачеств.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А-Юй так пристально смотрел на него, и он не сдержался, забыв про границы дозволенного. Что теперь делать? Кажется, он и правда разозлился. Какой бы ужин приготовить вечером, чтобы задобрить А-Юя?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Дзинь-динь! Дзинь-динь! Оба, погруженные в свои мысли, за весь учебный день почти не перемолвились и словом. Су Цзэюй собрал сумку, попрощался с одноклассниками и, сделав вид, что не замечает жалобного взгляда Чэнь Чэна, зашагал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Чэн, пошли, сыграем пару матчей! — Юань Эргоу и еще несколько парней с баскетбольными мячами подскочили к нему сразу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идите без меня, — Чэнь Чэн бросил пару слов друзьям, позвавшим его играть, и поспешил вслед за уходящим Су Цзэюем.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пяти-шести часов умерило свой пыл, целуя своими лучами уставших за день людей. Оранжево-желтый свет пробивался сквозь кроны деревьев, еще не успевших полностью сбросить сухую листву, и падал на двух идущих друг за другом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перекинув сумку через плечо, шаг в шаг следовал за прямой спиной идущего впереди Су Цзэюя. Даже походка Су Цзэюя казалась сердитой, а его мягкие волосы, подсвеченные закатным солнцем, казались почти прозрачными и задорно подпрыгивали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досадой обнаружил, что даже злая спина Су Цзэюя кажется ему до умиления прелестной.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изо всех сил старался игнорировать обжигающий взгляд, устремленный на него со спины. В этот раз нельзя было просто так прощать его, нужно было проучить как следует, а то он совсем потерял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совершенно не осознавал, что акцентирует внимание не на том: его возмущало отсутствие границ у Чэнь Чэна на людях, а не сам формат общения с обнимашками 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понял, что ему нравится вот так тихо идти за Су Цзэюем. Закат был теплым, весенний ветерок — ласковым. Я знаю, что ты идешь впереди, ты знаешь, что я иду за тобой, мы оба знаем, что рядом есть кто-то близкий. Казалось, любовь легче всего прорастает в тишине, просто юноши, еще не знавшие любви, по ошибке приняли её за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Чэнь Чэн посмотрел на захлопнувшуюся перед его носом железную дверь и беспомощно почесал затылок. Реальность была сурова. Он дернул уголком губ, развернулся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через глазок посмотрел, как Чэнь Чэн постоял немного и ушел. Тот даже не постучал, не стал просить прощения. Су Цзэюй разочарованно хмыкнул, развернулся и ушел в комнату: Кому ты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