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люди с рождения оказываются на шаг впереди остальных. Чэнь Чэн и Су Цзэюй унаследовали от родителей прекрасные гены — внешность, фигуру и интеллект, выбивающиеся из тысячи. Вместе с уникальной материальной базой и дальновидным подходом родителей к воспитанию они казались настоящими любимцами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родители оба добились успеха своим трудом, выстраивая бизнес буквально по крупицам, требования к сыновьям у них в каком-то смысле были очень высокими. Например, окружающие завидовали, что у братьев нет вечерних занятий в школе, но на самом деле каждую неделю по вечерам они занимались с зарубежными репетиторами по видеосвязи. Различные иностранные языки, основы бизнес-менеджмента, основы медицины, научные исследования, география и археология — за что бы они ни брались, родители всегда находили для них лучших преподавателей. Все завидовали, что те не сидят на вечерней самоподготовке, но никто не знал, что это время они использовали куда продуктивнее.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начинали познавать мир со всем присущим им любопытством, их жажда знаний удовлетворялась в полной мере. То, что другим казалось изнурительной учебой, для Чэнь Чэна и Су Цзэюя было жизненной необходимостью. В процессе непрерывного обучения оба испытывали невероятное чувство удовлетворения, и чем сложнее была область, тем сильнее возрастал их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и обаяние идут изнутри. Именно это уникальное превосходство наделяло каждое их движение спокойной уверенностью. Без сшитой на заказ одежды, без личного водителя, ожидавшего у входа, без телохранителей по пятам — стоило им просто небрежно встать где-нибудь, как они излучали надежность, и к ним невольно 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испытание уроком истории с пожилой преподавательницей, Су Цзэюй повернулся и лег грудью на парту Чэнь Чэна. Наклонив голову, он снизу вверх посмотрел на него:</w:t>
      </w:r>
    </w:p>
    <w:p w:rsidR="00BB20FC" w:rsidRPr="00357A74" w:rsidRDefault="00357A74" w:rsidP="00BB20FC">
      <w:pPr>
        <w:jc w:val="left"/>
        <w:rPr>
          <w:sz w:val="28"/>
          <w:lang w:val="en-US"/>
        </w:rPr>
      </w:pPr>
      <w:r w:rsidRPr="00357A74">
        <w:rPr>
          <w:sz w:val="28"/>
          <w:lang w:val="en-US"/>
        </w:rPr>
        <w:t>— Как думаешь, а мне тоже записаться на пять тысяч метров?</w:t>
      </w:r>
    </w:p>
    <w:p w:rsidR="00BB20FC" w:rsidRPr="00357A74" w:rsidRDefault="00357A74" w:rsidP="00BB20FC">
      <w:pPr>
        <w:jc w:val="left"/>
        <w:rPr>
          <w:sz w:val="28"/>
          <w:lang w:val="en-US"/>
        </w:rPr>
      </w:pPr>
      <w:r w:rsidRPr="00357A74">
        <w:rPr>
          <w:sz w:val="28"/>
          <w:lang w:val="en-US"/>
        </w:rPr>
        <w:t>— Чего ради, составишь мне компанию? — Чэнь Чэн подложил обе руки под подбородок и лег параллельно Су Цзэюю. Их взгляды оказались на одном уровне, а носы почти соприкасались. — Ишь чего удумал. Пять тысяч метров — это же так круто, а на прыжки в высоту и длину никто и не смотрит.</w:t>
      </w:r>
    </w:p>
    <w:p w:rsidR="00BB20FC" w:rsidRPr="00357A74" w:rsidRDefault="00357A74" w:rsidP="00BB20FC">
      <w:pPr>
        <w:jc w:val="left"/>
        <w:rPr>
          <w:sz w:val="28"/>
          <w:lang w:val="en-US"/>
        </w:rPr>
      </w:pPr>
      <w:r w:rsidRPr="00357A74">
        <w:rPr>
          <w:sz w:val="28"/>
          <w:lang w:val="en-US"/>
        </w:rPr>
        <w:t>— Пф-ф, ха-ха-ха, по-моему, это ты удумал невесть что, — усмехнулся Чэнь Чэн. Оказывается, тот хотел пробежать пять тысяч метров исключительно ради того, чтобы покрасоваться. Чэнь Чэн со вздохом похлопал Су Цзэюя по голове. Су Цзэюй даже почувствовал теплое дыхание Чэнь Чэна: это было удивительно приятно, словно перышко щекотало сердце, вызывая легкий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сидевшего напротив Чэнь Чэна, Су Цзэюй на мгновение отвлекся. Выразительные брови собеседника, словно высеченные резцом, распрямились, а в бездонных, похожих на омуты глазах плетилась улыбка. Почему даже спустя столько лет он всё еще считает его невероятно красивым? За последние два года тот словно стал еще мужественнее, а черты лица — резче,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Чэнь Чэн дунул на Су Цзэюя, который тупо уставился на него, погруженный в свои мысли, отчего пряди на лбу Су Цзэюя затрепетали. Уголки губ Чэнь Чэна лукаво приподнялись. — Что, ослеплен красотой твоего покорного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Цзэюй отвернулся, взъерошил свои волосы и одарил Чэнь Чэна презрительным взглядом. Мда, нарциссизм у этого парня тоже развился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Цзэюю отвернуться, как Чэнь Чэн хлопнул его по плечу. Тот раздраженно повернулся:</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Чмок! — бесстыдный Чэнь Чэн от всей души чмокнул Су Цзэюя в щеку. Су Цзэюй на секунду замер, а затем волна гнева мгновенно прилила к голове, окрасив его бледное лицо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дома этот гад вечно лезет к нему со своими нежностями, но устраивать подобное на людях! Неужели он не видит, что местные любительницы яоя скалятся во весь рот, как свахи-сводницы? И ведь совсем не скрывают, что пялятся!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отместку Су Цзэюй отвесил Чэнь Чэну пару легких тумаков, отвернулся и решил полностью игнорировать этого прилипчивого медведя, который за его спиной принялся нагло канючить и елозить.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наблюдавшая за ними одноклассница сжала руку соседки по парте и взволнованно зашептала:</w:t>
      </w:r>
    </w:p>
    <w:p w:rsidR="00BB20FC" w:rsidRPr="00357A74" w:rsidRDefault="00357A74" w:rsidP="00BB20FC">
      <w:pPr>
        <w:jc w:val="left"/>
        <w:rPr>
          <w:sz w:val="28"/>
          <w:lang w:val="en-US"/>
        </w:rPr>
      </w:pPr>
      <w:r w:rsidRPr="00357A74">
        <w:rPr>
          <w:sz w:val="28"/>
          <w:lang w:val="en-US"/>
        </w:rPr>
        <w:t>— Покраснел! Покраснел! Хи-хи-хи-хи-хи-хи~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http://bllate.org/book/21857/2267986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