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 Я человек с таким высоким уровнем культуры, — Су Цзэюй смахнул руку Чэнь Чэна и легонько пнул его ногой по голому заду.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почему они бегали вместе, выходили в море вместе, ходили в поход вместе, но у этого парня мог быть такой мужественный пшеничный загар, а у него самого эта бронзовая кожа никак не появлялась, будто он варёная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— Су Цзэюй сунул телефон прямо перед носом Чэнь Чэна и самодовольно затряс ногой. — Теперь признал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взял телефон и пролистал: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этого? Вытащил меня из душа посреди мытья! И подумать не мог, что в тебе живет сердечко юной девы, раз ты интересуешься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чёрту, я знаю, что ты просто завидуешь мне, так что не буду с тобой связываться, 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презрительно посмотрел на Чэнь Чэна, забрал телефон и повернулся, собираясь подняться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сзади схватил Су Цзэюя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как раз спину мне потрёшь, а чуть позже я покажу тебе кое-что классное, я как раз собирался позвать тебя вниз, когда домою.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еще не успел произнести и слова «нет», как его втащили в ванные комнаты. Мыться вдвоем для них было обычным делом, и Су Цзэюй не испытывал никакого смущения. Он взял протянутую Чэнь Чэном мочалку и принялся тереть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уперся руками в умывальник, стоя к Су Цзэюю спиной. Его спина была широкой и сильной, а рельеф мышц на руках — четко очерченным, что вызывало у Су Цзэюя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нагрузка во время тренировок у них была примерно одинаковой, телосложение Су Цзэюя оставалось более стройным, а природные данные — ограниченными, поэтому как бы он ни занимался, мышцы не выглядели такими массивными, как у Чэнь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вылитый медведь, — завистливо пробормотал Су Цзэюй, продолжая намыливать и разглядывать фигуру Чэнь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тоже не маленький, просто самую малость мне уступаешь.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пошли в старшую школу, они начали расти очень быстро, и их телосложение стало меняться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Цзэюй тоже сильно вырос, по сравнению с Чэнь Чэном, перешагнувшим отметку в метр восемьдесят пять, он все же был чуть ниже ростом. К тому же с наступлением пубертатного периода мышечные линии Чэнь Чэна стали более грубыми и отчетливыми, в то время как Су Цзэюй тяготел к более стройному типу: с тонкой талией и узкими бедрами, из-за чего выглядел утонченно и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правой стороне поясницы Чэнь Чэна бледный шрам, Су Цзэюй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тот год, когда они только окончили среднюю школу и отправились в путешествие по Тибету. По дороге рейсовый автобус, уворачиваясь от встречной машины, резко повернул и перевернулся.Чэнь Чэн прижал сидевшего у окна Су Цзэюя к себе. Его собственная спина тогда оказалась изрезана осколками разбитого стекла, и позже в больнице пришлось наложить немало швов. Увидев, как много крови потерял Чэнь Чэн, Су Цзэюй до смерти перепугался и побелел как мел, а сам Чэнь Чэн вёл себя так, будто ничего не случилось, и даже шутил, что так он выглядит куда мужественнее.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 при воспоминании о том случае, Су Цзэюй до сих пор чувствовал невольный трепет. Хорошо, что с Чэнь Чэном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в которой не было банного полотенца, непроизвольно погладила этот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почувствовал, что за его спиной воцарилась тишина, обернулся и увидел, что Су Цзэюй, замерев, пристально разглядывает старый шрам на его пояснице. Су Цзэюй и без того был белокожим, а от влажного горячего пара в ванной его кожа порозовела. Длинные ресницы отбрасывали тень на лицо, губы были бессознательно поджаты. Сердце Чэнь Чэна внезапно дрогнуло, словно его пронзило разрядом тока, а тут ещё рука Су Цзэюя едва ощутимо скользила по его коже. Чэнь Чэн резко вздрогнул: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меня трогать, ведёшь себя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развернулся и схватил Су Цзэюя за руку, в его глубоких глазах из-за нахлынувших эмоций заблестела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Су Цзэюй мгновенно пришёл в себя, поспешно вырвал руку и влепил Чэнь Чэну пощёчину. — Сам ты как девчонка! Так тебе и надо, поделом, что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замахнуться снова, как Чэнь Чэн перехватил его руку. Су Цзэюй изо всех сил попытался её вырвать, но Чэнь Чэн инстинктивно сжал ладонь крепче: сам не зная почему, он просто не мог заставить себя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Цзэюя не была такой мягкой, как у девушки, но изящные, чётко очерченные пальцы выглядели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едва сдержался и поспешно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девчонка ты, не девчонка. Наш А-Юй самый мужественный. Давай, послушайся, иди подожди меня снаружи, я только сполоснусь.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вытолкнул Су Цзэюя из ванной и закрыл дверь. Чэнь Чэн с досадой посмотрел на своё отражение в зеркале: его уши пылали, он принялся хлопать себя по щекам, стараясь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умывался холодной водой, но лицо всё равно горело огнём. Включив ледяной душ и подставив голову под струю, он почувствовал, как внутренний жар наконец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смотрел на себя в зеркало с выражением крайнего раздражения: Да ну что ж такое, неужели мне так не хватает девушки? Почему, чем больше я смотрю на А-Юя, тем быстрее бьётся моё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Точно, так оно и есть! Но вот почему А-Юй с каждым днём становится всё изящнее? Его глаза будто разговаривают сами, иначе с чего бы мне так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http://bllate.org/book/21857/2267981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