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дела, а я уж было подумала, что тебя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Ио всё так же несерьёзно улыбалась, если не брать в расчёт её покрасневшие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вообще думаешь, как меня могли поймать? — Санди опустил взгляд и в тон ей ответил небрежным тоном. — Что случилось? Почему ты вдруг об этом заговорила?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Ио помолчала какое-то время, а затем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приходили полицейские. Они сказали… — она запнулась, заметив, что выражение лица Санди изменилось. — Они сказали, что какой-то грабитель забрался в дом и чуть не убил управляющего Святого Грааля…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собачья!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Санди злобно перебил 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будет настолько туп, чтобы грабить дом средь бела дня, когда на улицах полно людей, да ещё и убивать кого-то? —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что в конце концов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меня оскорбили, я не сдержался и дал сдачи, вот и всё. — Санди пожал плечами, делая вид, что ему нет до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будешь делать? Они прочёсывают весь этот район…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меня узнает? Посмотри, во что я сейчас одет, кто заподозрит во мне того вора, о котором они говорят?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Ио пристально посмотрела на него, её лицо стало серьёзным. Где ты снова украл эту одежду? Она устало закрыла глаза, проглотив готовые сорваться с языка слова. Спустя мгновение, с трудом сдерживая рыдания,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Санди, прекрати. Всё это время ты… ради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 С чего бы мне делать это ради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прекрасно знаем, что мои долги к тебе никакого отношения не имеют.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оставалось делать?! Хочешь, чтобы я смотрел, как тебя продают за долги?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Санди! Что ты вообще такое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совершенно ничего не понимаешь. Я обещал Картеру, что буду присматривать за тобой, — глаза Санди внезапно потемнели. — Это то, что я и та кучка мерзавцев задолжали тебе… — он с мрачным видом холодно уставился на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Приоткрытый рот Ио медленно закрылся, в глазах застыл ужас. Она слышала, как Санди сказал: Ио, больше не спрашивай меня ни о чём, хорошо? Женщина выдавила горькую улыбку. Её Картер… что же он скрывал от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когда Ио натянула на лицо слабую улыбку и с горечью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не можешь здесь долго оставаться. Одной только одеждой их надолго не обманешь, скоро они тебя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Ио. Сейчас я живу у одного господина на севере, служу у него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ты делаешь? — Ио насторожилась. — Ты же знаешь, что некоторые любят играть с такими юношами,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бери в голову. Его показные манеры джентльмена не позволят ему сразу показать своё уродливое лицо, — Санди холодно хмыкнул. — По крайней мере, до тех пор, пока я сам не позволю себя соблазнить…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Красивый, изящный юноша улыбался невинно и чисто, а в своём шерстяном костюмчике был похож на юного господина из знатной семьи, но эта ослепительная улыбка заставила Ио невольно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Ноги у меня свои, если что-то пойдёт не так, я всегда успею сбежать. Я в накладе не останусь.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гостиной дома Хаммонда появился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 Я правда не понимаю, она же обещала, что больше не будет общаться с этими друзьями!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Луис взвыл, его сердце болело так, что он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действуешь мне на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Ты больной, Хаммонд! Мне так плохо, а ты меня даже не утешишь?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предупреждал.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совершенно ничего не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лучший выбор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Хаммонд хмыкнул и уже было дёрнул на себя салфетку, которую собирался протянуть другу, но не успел — напротив сидевший мужчина выхватил её. У Хаммонда на руке дёрнулась вена.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выглядел подавленным, словно побитая собака, и что-то бормотал себе под нос: Ты совершенно не понимаешь меня. Ты совсем не понимаешь её. Ты не понимаешь нашей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Выполняя роль жилетки для изливания души, Хаммонд подумал, что понимать или нет — не так уж важно, важнее сохранить собственное здоровье. Ему вообще не следовало пускать этого парня в дом, чтобы тот не оскорблял его зрение и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Санди толкнул входную дверь и с изумлением обнаружил в гостиной… странного типа, которого он даже не знал, как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вроде приятное, но одежда помятая, вид серый и унылый, а сам он, высокий и статный, сжался в комок, словно любовник, которого выставила за дверь знатная дама.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замер, растерянно посмотрев на Хаммонда.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Хаммонд, массируя виски,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возвращением, Санди. Это… впрочем, не бери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Хаммонд, что ты имеешь в виду?!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ухватился за рукав Хаммонда, готовый вытереть об него сопли и слёзы, но тот резко отдёрнул руку, словно прикоснулся к чему-то грязному.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отпустишь, можешь больше никогда не переступать порог этого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вздрогнул и обиженно уставился на мужчину, но руку всё же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такой… как будто выкинул использованную вещь…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не умеешь говорить, проваливай…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ребяческое поведение, Санди слегка дёрнул уголком губ, хотя лицо его по-прежнему выражало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мне приготовить две чашки кофе?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…Одной достаточно. Потрудись, Санди.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Санди с сияющими глазами вприпрыжку побежал на кухню. Лицо его снова стало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 на цыпочки, чтобы достать чашки из деревянного шкафчика, его тонкая талия мелькнула в воздухе. Белые пальцы коснулись герметичной банки с кофейными зёрнами, и он немного призадумался.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сколько этого добра нужно класть? Ладно, схвачу сколько получится. Он согнулся, осматриваясь по сторонам в поисках кофемолки. Наверное, это она? Подумав немного, он решил рискнуть.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Санди усердно готовил кофе, Хаммонд смотрел на своего унылого друга и никак не мог взять в толк: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ещё собираешься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Минимум час, пока она не начнёт меня утешать… ну, или хотя бы тридцать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…Она что, спасла тебе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…Типа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Хаммонд с удивлением взглянул на приятеля. Он тщательно прокрутил в голове биографию этого господина, но так и не смог вспомнить, когда и где та женщина совершила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не успел он удовлетворить своё любопытство, как Эрик опередил его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тот пацан?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вроде наводил справки?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значит, это правда он? У тебя что, денег куры не клюют?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был потрясён тем, что мужчина притащил домой вора, но в следующий миг поймал на себе полный презрения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замер. Впрочем, самому ему не стоило бы говорить об этом — на содержание своей дамы он тратил не меньше, за три года улетело больше, чем за предыдущие десять. Но это ведь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ты, не настолько глуп, — Хаммонд снова улыбнулся своей стандартной улыбкой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http://bllate.org/book/21856/2267750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