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будет жить с кем-то под одной крышей. С тех пор как себя помнил, он был отделен от родителей, а унаследовав состояние той четы, и вовсе перестал знать нужду в деньгах…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всем состоянием семьи, он стал поступать так, как ему вздумается: вооружившись чистым блокнотом и взяв в руки простой кожаный портфель, он отправился в путешествие, чтобы познакомиться с обычаями разных стран. Подобно птице, вырвавшейся из клетки, он устремился в небо, не оглядываясь назад. Когда уставал, то опускался на ветку и с холодным безразличием наблюдал за суетой этого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него накатывала скука. Быть может, виной тому был ветер, скользнувший по щеке, плывущее вдали облако или летящий лист, но внезапно ему захотелось вернуться сюда и посмотреть, чем же отличается город, с которым он попрощался семь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сменил кожаную книгу на новую. Холодный металлический блеск пера на мгновение сверкнул в воздухе. Он поднял голову и машинально прищурился: серебряные настенные часы показывали,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закрыл обложку и грациозно поднялся. Длинными тонкими пальцами он поправил белоснежный рукав и медленно прикрыл тяжелую деревянную дверь. Его фигура растянулась, а затем постепенно растворилась в пустоте, оставив на столе новенький дневник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Санди небрежно откусил кусочек хлеба, а затем удивленно округлил глаза: курица оказалась нежной, а хлеб — мягким, пышным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стакан молока. Белоснежная жидкость в стеклянном сосуде переливалась на солнце, и на вкус оно было превосходным. Однако Санди почему-то вспомнилось молоко, которым его угостил 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то молоко из деревянной кружки было неприятным на вкус. Казалось, остатки вина, которое хранили в ней прежде, смешались с молоком, из-за чего оно слегка горчило.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же стакане точно были сахар или мед, подумал Санди и быстро доел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 вальяжно вышел из комнаты и вдруг увидел, что мужчина сидит на диване, с доброй улыбкой смотрит на него и слегка покачивает в руке конверт. По спине Санди тут же пробежал холодок…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Санди стоял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проспекте по-прежнему было оживленно: экипажи следовали один за другим, и стук копыт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представлял, как твердое железо раз за разом бьет по каменным плитам, как мелкая пыль вздымается вверх, и как микротрещины, образовавшиеся за долгие годы, отзываются этой вибрацией.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пришло в голову: а каково это, если бы копыта били прямо по грудной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зашуршал бумагой в его руках, вырывая из раздумий. Санди машинально потер конверт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письмо и недовольно поджал губы. Он не умел читать, но оформление показалось ему очень красивым, хотя он и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Хаммонд, я неграмотен.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никакого значения, юный сударь. Вам просто нужно передать это человеку в комнате номер три и назвать ему мое имя. Готов поспорить, вы прекрасно справитесь с этим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разговор стоял перед глазами. Санди поморщился: всякая работа, связанная с этими людьми, непременно сопровождалась кучей требований. Все вокруг твердили ему, что умение читать — это крайне важно. И вот, впервые в жизни он получил такое ответственное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нужно было поскорее отправиться на почту и выполнить поручение хозяина, а затем зайти к 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Хаммонда, Санди добрался до почтового отделения. Он никогда здесь не был: здание с огромным куполом занимало обширную территорию, а ярко-желтые стены были украшены изящными витражными окнами. У входа стоял ряд внушительного вида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сохранял невозмутимый вид. Он дружелюбно улыбнулся бородатому охраннику и с энтузиазмом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охранника, кроме густой бороды, виднелись лишь красный круглый нос да пара маленьких глазок. Взглянув на юношу, на его одежду и конверт в руках, стражник вытянулся во фрунт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уверенно вошел в холл. Помещение было роскошно украшено, а на самом видном месте стены висел огромный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широкого зала располагались стойки для обслуживания, а в центре, от входа вглубь, стояли кольцевые скамьи и длинные письменные столы. Вдоль коридоров тянулось множество перегородок.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многолюдно. Большинство посетителей составляли слуги из знатных домов. Они были безупречно одеты, но на лицах их читалась спесь, а взгляд был далек от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доставка писем своего хозяина — дело почетное, а ведь среди господ тоже существует иерархия, так с чего бы слугам быть равными?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вскинул брови и с любопытством принялся наблюдать за тем, как долговязый мужчина в черном спорит с низкорослым пухлым клерком.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был лысым, с его макушки градом катился пот, а на сальном лице застыла вымученная улыбка. Он сгибался в три погибели, непрерывно кланяясь, в то время как долговязый кривил рот, выглядя при этом чрезвычайно самодовольно и вызывающе. Вся эта сцена выглядела настолько комично, что Санди чуть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ждало. Санди нашел нужную комнату, следуя указаниям. Внутри сидел седовласый старик — жилистый, с острыми, как у ястреба, глазами. Он уставился на конверт, а затем на Санди,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сегодня письмо принес ты? Раньше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сэр. Я новый слуга мистера Хаммонда.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был в недоумении: неужели для того, чтобы просто отправить письмо, нужно столько волокиты? Но внешне он оставался послушным мальчиком, проявляющим 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услышав ответ, и его подозрительность исчезла. Дальше всё прошло гладко: приняв письмо и совершив необходимые манипуляции, он жестом показал Санди, что тот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быстрее, чем он ожидал — прямо как сказал хозяин, он блестяще справился с задачей. Снова оказавшись у входа на почту, он одарил охранника той же послушной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не сомкнула глаз всю прошлую ночь. Темные круги под глазами пришлось маскировать косметикой, но от усталости она всё еще чувствовала себя немного разбитой. Днем в таверне было мало посетителей, и она лежала на стойке, думая о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здесь были люди из полицейского участка — кажется, искали какого-то грабителя, забравшегося в дом? И как раз на юге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подевался этот мальчишка? Неужели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 эти мысли, как Санди внезапно возник перед ней. Ио подняла голову и несколько секунд смотрела на него,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нахмурился и помахал рукой у нее перед глазами, но тут же оказался крепко обнят кем-то через стойку. 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 крепко сжимала его в объятиях, ее теплая и мягкая щека прижалась к его шее. От ее каштановых кудрей, щекотавших его, исходил знакомый запах дешевого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Санди мгновенно вспыхнуло. Он попытался отцепить руки Ио, чтобы отстраниться, но, почувствовав прикосновение ее кожи,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ощутил на шее влажное тепло. Тело Ио мелко дрожало, и это осознание заставило Санди медленно опустить руки, а затем неуверенно потянуться, чтобы похлопать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его рука коснуться ее, как Ио резко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