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Санди,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весело натирала бокал, когда внезапно распахнулась дверь. Она подняла голову и одарила вошедшего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мне подготовить для тебя новую форму к завтрашнему дню?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Санди осклабился в зловещей усмешке. — Сегодня вечером можешь не оставлять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у Ио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заранее осваиваюсь на своей будущей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Санди, не оборачиваясь, вышел за дверь, оставив Ио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опустился туман, окутав луну и поглотив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пробирался под одежду. Санди опустил голову; он испачкался, выглядел неопрятно и, словно блуждающий призрак, поплыл в неведомом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хороший ребенок, что значит плохой ребенок? Кто даст им точное определение…»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 сих пор помнит того мальчишку: невысокий, но с прекрасными пропорциями тела, тонкими чертами лица и ясным взглядом. Впрочем, ему казалось, что этот взгляд становится еще прекраснее, когда в нем проступает влага. Он и представить не мог, что, вернувшись сюда, снова встретит такого милого юного господина…»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Хаммонда мучила бессонница. Дождливая и туманная погода всегда заставляла его вспоминать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зеленом бархатном кресле, в той же самой позе, в какой много лет назад смотрел на двор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укрыты небольшим пледом, в камине горел огонь, поднимая жар. Ему почудилось, что он слышит какой-то звук. Хаммонд слегка замер, в нерешительности поднялся. Кто это там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входу, поднял руку с тростью и медленно отворил дверь. Черная тень, стоявшая на пороге, с глухим стуком повалилась на пол. Показалось знакомое лицо — это был Санди.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горело румянцем, брови были нахмурены, глаза плотно закрыты. Он свернулся в клубок, и даже от такого сильного удара при падении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облегченно выдохнул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не ответил, лишь еще сильнее нахмурился. Только теперь Хаммонд заметил, что лицо парня неестественно раскраснелось. Он протянул руку и коснулся лба юноши — тот был очень горячим. Он болен?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выпрямился и молча застыл, спиной к свету, падающему из дома. Его изучающий взгляд был устремлен на Санди. Через мгновение на его лице появилась странная,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пришел ко мне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трость, подхватил юношу на руки, бросил мимолетный взгляд в темный угол двора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юноша утонул в зеленом бархатном кресле. Его дыхание было то частым, то прерывистым, словно он застрял в кошмаре. Хаммонд звонил по телефону, придерживая горячее, обмякшее тело парня, которое невозможно было даже усадить.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кажется, поднялась температура, он весь горит… — мужчина старался говорить как можно тише, но всё же потревожил юношу. Тот издал жалобный стон,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приезжайте как можно скорее, цена не имеет значения…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Хаммонд вздохнул. Ему казалось, что он только и делает, что звонит по телефону целыми днями. Повернувшись к этой «проблеме», устроившейся в кресле, он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таз с теплой водой. С серьезным выражением лица, отжав полотенце, он принялся бережно протирать кожу юноши, говоря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какие неприятности ты ввязался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Мужчина с бесстрастным видом пощипал сморщенное личико, а затем расстегнул пуговицы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Санди, по-видимому, что-то почувствовал и слабо заворочался, но мужчина крепко прижал его к креслу одной рукой. На бледной коже виднелось множество синяков. Хаммонд помрачнел, но всё же взял полотенце и тщательно обтер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 он не коснулся. Закончив, он накинул на парня плед, плотно укутав его. Санди беспокойно заворочался, издавая тихие звуки. Мужчина потрепал его по голове, смочил полотенце в холодной воде и приложил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снова пробивалось сквозь туман; свет был мягким 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открыл глаза. Увидев знакомую люстру, он резко сел, но тут же вздрогнул от контакта разгоряченного тела с прохладным воздухом. Он обнаружил, что на нем надета знакомая шелковая рубашка,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переодел? Хаммонд? Он приоткрыл ворот, чтобы проверить — странных ощущений не было, только легкая ломота. Впрочем, это было неудивительно после вчерашней драки, но вот затылок почему-то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юноша сбросил с себя путающееся одеяло. Босые ноги ступили на теплый ковер. Одной рукой он подбоченился, другой — взъерошил растрепанные волосы. Заметив на стуле у двери новую одежду, Санди поморщился, но всё же послушно натянул утепленную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вещи, которые так хорошо подошли? Неужели всё было спланировано заранее? Ну что ж, посмотрим, кто кого переиграет… Санди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толкнул дверь. В гостиной было не так тепло, как в спальне, но вполне комфортно. Краем глаза он машинально глянул на дверь комнаты «доброго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Санди сменил выражение лица на растерянное. Он осторожно держался за перила, бегающим взглядом осматриваясь по сторонам. Спускаясь, он увидел Хаммонда,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гладкое лицо, подчеркивая объемные, благородные черты. В уголках губ играла легкая улыбка. Мужчина сидел в элегантной позе, закинув ногу на ногу, небрежно откинувшись на спинку дивана. В длинных пальцах он держал утреннюю газету. От него исходила аура спокойного аристократа старой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неторопливо подошел, сначала разыграв сценку нерешительности, не зная, с чего начать, а затем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чуть прищурился, в его светло-голубых глазах блеснуло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Санди. Как ты себя чувствуешь? Тебе всё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тебя поднялась температура, и ты свалился прямо у порога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сожалеть, Санди.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ублюдок имеет в виду???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http://bllate.org/book/21856/2267747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