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лениво зевнул, как вдруг из кабинета менеджера донеслись странные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бодро готовясь к началу смены, но не успел сделать и пары шагов, как раздался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Пир,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 помощь!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замялся. Он постоял на месте, немного подумал, а затем решительно развернулся и быстро зашагал к выходу, где столкнулся нос к носу с официантом, возвращавшимся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официант тоже услышал шум и поднял брови. Бармен отступил на шаг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отнести напитки? Иди,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получаешь в месяц? А я? Нам-то зачем лезть в 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не знает, что мы снаружи, а остальные придут только вечером. Их там двое, неужели они не справятся с этим пацаном?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Если ты войдешь и огребешь, кто тебе платить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замолчал. Они переглянулись, словно достигли негласного соглашения,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менеджера тем временем царил хаос. Как только Санди услышал слова этого мужчины средних лет, он бросился вперед и врезал ему кулаком, наградив фингалом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стремительно развернулся, схватил стоявшее рядом кресло и с разворота швырнул его в усатого типа за столом. Тот рухнул вместе со своим рабочим местом,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Пира исказилось от ярости, кожа налилась кровью, а из-за огромного синяка под глазом он выглядел еще более нелепо. Он грубо выругался и, широко шагая, направился к Санди, намереваясь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собирался вступать в затяжной бой. Он развернулся и бросился наутек, на ходу швыряя в преследователей декоративные безделушки со столов, а напоследок злобно сплюнул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изящном лице застыла мрачная гримаса, а в уголках губ промелькнула жутковатая усмешка. Он прихватил еще несколько украшений — не забыл, что снаружи его ждут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путь к выходу оказался свободен. Даже не оглядываясь, он сшиб по пути пару стульев и выскочил наружу, растворившись в вечерних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и официант, прятавшиеся в углу улицы, проводили взглядом исчезающую фигуру подростка. Они выждали, пока менеджер и Пир выскочат следом, изрыгая проклятия, и лишь затем, с опозданием и растерянным видом, вышли из тени, каждый с бочонком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Вас же двое было! Вы что, даже не заметили бы, если б нас прикончили?!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такой ярости, что его усы, казалось, встали дыбом. На лице, прямо поверх следа от ножки стула, проступила синюшная бледность. Он дрожащим пальцем тыкал в обоих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живо в полицейский участок! Скажите, что какой-то клоп пробрался внутрь, пытался ограбить и совершить покушение, — Пир, поддерживая менеджера под руку, мрачно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тяжело дышал, не останавливаясь ни на секунду, пока не вырвался из квартала Алте. Он не знал, где находится, и замер лишь тогда, когда почувствовал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мертвенно-бледным, дыхание сбилось, а капли пота стекали по плотно сжатым губам, оставляя на пыльной земле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саднило, и это непонятное чувство сдавливало горло, не давая дышать. Санди вдруг захотелось заплакать. Глаза нестерпимо щипало. Он с силой потер их тыльной стороной ладони, оставив на коже красные пятна, и так сильно прикусил губу, что на языке почувствовал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почему он поверил? Неужели эти подонки, мнящие себя высшим обществом, так обожают подобные игры? Санди сжался в комок в темном углу, закрыв лицо руками, и тихо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всё-таки прорвались сквозь пальцы, голос стал совсем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ведь не знают, как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Хаммонд, и взгляд подростка постепенно стал жестким, хищным, как у загнанного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тебе так хочется играть в эти пошлые игры, я поиграю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нетвердо поднялся на ноги и, опираясь на стену, медленно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…Ио протирала бокал, тихонько напевая себе под нос. Сегодня утром Санди радостно прибежал к ней и сказал, что нашел работу — это стало для нее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Ио смутно догадывалась, что Санди за ее спиной творит какие-то темные дела. Она не знала, почему он питает такую лютую ненависть к представителям высшего сословия, хотя сама их тоже не 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хозяйки стал отрешенным… Перед смертью муж просил ее позаботиться о себе и об этом мальчишке, но на деле доходов от таверны едва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росла год от года, посетителей становилось всё меньше. После недавних беспорядков в городе стоимость аренды подскочила вдвое, и теперь они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были долги. Когда мальчишка был совсем мал — сколько ему было, двенадцать? Тринадцать? — он уже пытался найти работу. Никто не хотел его брать, а на более приличные места требовалась грамотность. Помнится, тогда пацан даже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невольно усмехнулась, но тут же с грустью вздохнула: ребенку из низов выучиться грамоте ох как непросто. Ни денег, ни связей, а благотворительностью никто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такой славный был ребенок, а потом стал таким угрюмым. И вдруг однажды заявляет, что нашел работу. Стал приносить деньги — то больше, то меньше, — но всё время возвращался с какими-то ссадинами. Она тогда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период Санди стал вести себя странно, они несколько раз ссорились, а потом ее закрутили заботы о выплате долгов, и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Ио прекрасно понимала, что ее названый сын не скрывает своей неприязни к богачам. Она несколько раз тревожилась, но со временем ссадин на теле Санди становилось всё меньше, жизнь начала налаживаться, и она предпочла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вспоминая мужа, загубленного аристократами, Ио думала: а может, и ничего страшного, что Санди обворовывает этих мерзавцев?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называете нас клопами из сточных канав, то… будьте готовы, что иногда эти клопы могут вас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