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Колинт! Да как ты посмел не ночевать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едва успел переступить порог таверны, как кто-то преградил ему путь в яростном порыве. Ио вытаращила глаза, как медные колокольчики, и, уперев одну руку в бок, другой принялась тыкать ему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думал? Я спрашиваю, о чем ты вообще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Санди, прикрывая голову руками, начал метаться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послушай, я объясню! У меня вчера возникли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Раз ты не хочешь меня радовать, я устрою тебе неприятности прямо сейчас! — Ио холодно хмыкнула, скрежеща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больно… — Санди сбавил тон, испуганно прижимая ладонь к ране в левом подреберье. Он поднял глаза, в которых блестели слезы: — Ио, дай мне сначала обработать рану,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— Ио подозрительно прищурилась, и ее рука, готовая обрушиться с ударом, замерла. — Где? Ну-ка,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рванула на нем рубашку. На бледной коже красовался огромный синяк, который за ночь стал только хуже: вокруг него все опухло и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вчера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Санди, не ожидавший такого напора,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же одежду 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 не раздумывая отвесила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орешь? Я тебя спрашиваю!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упал, — Санди с трудом вырвал край рубашки из ее пальцев и упрямо вздернул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сопляк, еще и врешь! Если упал, почему домой не пришел? — Ио усмехнулась и замахнулась для новой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Санди дернулся глаз, а изящные черты лица исказились: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ливень был сильный, я заблудился и переждал ночь у чужих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фыркнула. Если бы он действительно мог заблудиться, то завтра она нашла бы золото прямо в пивной бочке!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 с холодным презрением выслушала его бредни, а затем в сердцах ушла в подсобку, достала пузырек с лекарственным маслом и швырнула его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иди обрабатывай свою рану. Попробуй только еще раз не прийти домой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покраснел от ярости. Он уставился в спину Ио, которая ушла досыпать, и с трудом проглотил слова «да кто ты такая, чтобы мне указывать!». Сжимая пузырек, он поднялся наверх, заставляя деревянную лестницу жалобно скрипеть под ногами…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 лежала в кровати, нахмурившись, а на лбу выступили мелкие капельки пота. Во сне она видела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чего ты боишься? — молодой садовник держал букет свежих цветов и улыбался так сияюще, что любовь, казалось, переполняла его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 не проронила ни слова. Она лишь крепко обнимала своего загадочного возлюбленного, а слезы намочили его воротник. Она не знала, как обо всем рассказать, и лишь горько всхлипывала…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Санди, закончив с перевязкой, полулежал на кровати с тяжелыми мыслями. Он знал, что Ио о чем-то догадывается.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под потолком из тайного укрытия медленно выполз паук. Он длинными тонкими лапками осторожно перебирал невидимые нити, и его силуэт казался размытым в полумраке…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прошептал юноша. Он обещал кое-кому беречь себя и Ио. Санди закутался в одеяло, но постель была холодной — от этого ледяного прикосновения его затрясло, и он сжался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квартале Алте открылось несколько новых заведений, и здесь стало необычайно шумно. Санди прогуливался по улице, разглядывая новую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попробую еще раз. Поверю этому доброму человеку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юноша вспомнил слова, которые сказал ему Хаммонд при первой встрече. Тот нечасто бывал в квартале Алте — местные жители были людьми сложными, но, к счастью, никто его здесь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таверна только что повесила вывеску — «Святой Грааль». Заведение выглядело солидно и элегантно, а фасад из темного дерева украшали несколько масляных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глубоко вдохнул и толкнул дверь. Навстречу ему дохнуло ароматом солода, дымком фруктового дерева и легким винным духом — этот запах мгновенно переносил любого гостя в мир соблазнов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огляделся: интерьер был строгим, но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уставлены разнообразной винной утварью и бокалами, деревянные столы и стулья расставлены с безупречным вкусом. На каждом столе стоял изящный глиняный горшочек с полевыми цветами, добавляя нотку нежности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лениво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парень. Ты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У вас еще требуются люди? Мне сказали, здесь есть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прищурился, окинув юношу оценивающим взглядом с ног до головы,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окликнул разносчика, тащившего 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Отведи этого малого к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почувствовал себя неловко. Разносчик тоже бросил на него несколько косых взглядов, но ничего не сказал, лишь довел до деревянной двери и кивнул на нее, предлагая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согнул пальцы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донесся приглушенный голос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вошел. Внутри было двое. Один, с густыми закрученными усами, сидел за столом, подергивая усами и перебирая бумаги; другой, мужчина средних лет, сидел сбоку и пересчитывал пачку банкнот. Увидев вошедшего, оба уставились на Санди.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 и зачем пришел? — спросил усач тем же самым тоном, что и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здесь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мужчины переглянулись. — И что, по-твоему, ты можешь делать? Откуда ты? Грамотный?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южного квартала. Раньше помогал в таверне, умею почти все, кроме изготовления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ты читать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начали хохотать, да так, что усы у первого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Пир, ты слышал? Он даже читать не умеет, зато умеет «все»!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И еще хватило наглости сказать, что он из южного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насмешливого тона у Санди зачесались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называлась таверна, в которой ты работал? Уж не та ли, у которой и названия-то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Нет! Малыш, пойми. Мы — «Святой Грааль». Мы не чета этим забегаловкам для простолюдинов. Мы обслуживаем только знатных гостей, а ты из-за своей неграмотности даже бочки перепутаешь!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Усатый монстр громко кашлянул и погрозил юноше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мужчина средних лет масляным взглядом впился в лицо Санди, — ты можешь претендовать на другую должность. Личико у тебя смазливое, а мои знатные гости как раз любят красивых куколок.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http://bllate.org/book/21856/2267745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