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тускнели, тени деревьев и цветов едва заметно колыхались. Ночью поднялся ветер, принеся с собой прохладу, присущую осенним вечерам. Тонкие, как нити, порывы обдавали лицо ледяной свежестью — зима была уже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царило оживление, стоял невообразимый гул. Несколько мужчин, весь день разгружавших суда в порту, пили кружку за кружкой. В стороне другая компания, взобравшись ногами на скамьи, громко что-то выкрикивала, брызжа слюной, а иные толпились у стойки, осыпая комплиментами эффектную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лениво подпирала голову рукой. Коснувшись пальцами края бокала, она приподняла веки и, окинув толпу кокетливым взглядом, расплылась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некоторое время, она снова положила голову на руки и уставилась сквозь толпу в окно, которое уже затянуло тонкой пеленой тумана. Ну что за несносный мальчишка,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медленно размышляла о своем, чувствуя усталость и нежелание отвечать на назойливое внимание сидевших рядом неприятных типов. Она вдруг вспомнила, как семь лет назад, выйдя вынести мусор, обнаружила у задней двери таверны маленького мальчишку. Он забился в щель между досками, весь в сплошных ранах и ссадинах, дрожал от холода, но при этом смотрел на неё волчонком, готовым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а ведь неплохо, что она тогда его подобрала. У них с мужем всё равно не было детей, вот она и решила воспитать его как собственного сына. Вроде бы именно так она тогда и подумала? А что говорил муж? Она уже с трудом могла припомнить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Ио стал отстраненным. Так где же всё-таки носит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 чем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посетителей, улучив момент, украдкой протянул руку к её лицу. Ио резко очнулась, притворно рассердилась, шлепнула его по руке и укоризненно взглянула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почему мой непутевый сынок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задержав на её лице жадный взгляд, удивленно воскликнул: — Сын? Какой еще сын? Да и по возрасту как-то не очень похоже,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Короче, пить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конечно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пребывал в некотором замешательстве. Вернувшись, человек напротив не спеша снял верхнюю одежду и повесил её на вешалку. В доме было тепло, от этого тепла у Санди даже лицо стало слегка пощипывать. Хаммонд протянул ему стакан воды — стекло было прозрачным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послушно взял его обеими руками, опустил голову и принялся маленькими глотками пить воду, мастерски отыгрывая роль невинного, растерянного ребенка. Он уже успел присмотреться к обстановке: та ваза, те часы, вон та картина — всё вокруг словно излучало сияние золота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опустил глаза, подмечая блеск в глазах мальчика, и едва заметно усмехнулся. Заметив, что подросток поднял на него взгляд, он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опустил голову и промолчал, мысленно закатив глаза. Полное имя, надо же! Да я боюсь, что если назову его, ты в обморок упадешь! Помедлив, он неохотно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 Колинт.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словно вспомнив об отце-игроке этого мальчика. Видимо, решив, что задел больное место, он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терпеливо дождался, пока тот допьет воду, посмотрел, как Санди осторожно поставил стеклянный стакан на столик из красного дерева, а затем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уставился на его ладонь. Кожа не такая светлая, как у него, но и не темная, четко очерченные суставы, длинные пальцы, аккуратно подстриженные ногти, на среднем пальце правой руки мозоль, но выглядит она вполне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вложил свою ладонь в руку мужчины. В памяти всплыло другое лицо — когда-то давно кто-то уже протягивал ему руку с такой же мягкостью. Однако ему претила мысль о том, чтобы вверять свою судьбу кому-то другому. Он верил только себе… ну, и, с большой натяжкой, 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на кого не хотел полагаться. Цена слишком слепого доверия оказалась чересчур высокой: она могла превратить живую, беззаботную девушку в безумную параноичку, а мать — заставить собственными руками задушить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видел, как мальчик нахмурился, нехотя вкладывая руку в его ладонь. Казалось, такое прикосновение вызывало у него отвращение. Почему? Его ладонь была очень теплой, для озябших рук Санди — почти горячей. Кожа подростка была невероятно бледной, а сам он — чересчур худым, как и положено человеку его жизни. Сколько же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Есть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мне семнадцать. На самом деле, через пару дней исполнится восемнадцать! — подросток резко поднял голову и, пристально глядя ему в глаза, ответил с подчеркнутой серьезностью. Внутри Санди было досадно. Неужели он правда выглядит младше 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Тебе нужно 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искренен, но Санди сжал свободную руку в кулак, изо всех сил подавляя импульс врезать этому господину. Он стиснул зубы и выдавил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продолжал мягко улыбаться и похлопал Санди по голове, не упустив из виду сжатый кулак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сударь, уже поздно. Пойдем, я провожу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что, нет слуг? — Санди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мужчина, в его голосе сквозила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прижал руку к пустому животу. Желудок предательски заурчал, отчего щеки парня вспыхнули. Он смущенно огляделся, опасаясь, что его спутник заметит этот постыдный приступ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но тут же осекся,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пригласишь ли ты меня разделить с тобой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куда-то поесть? — Санди испугался, что снова может наткнуться на тех прилипчивых людей, и тогда проблем точно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джентльмен, немного подумав, не разочаровал его, к тому же проявил заботу, найдя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холодно. Думаю, Ресторан Хиллст будет рад доставить нам еду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прошу прощения, я тогда не так понял… — подросток, вспомнив недавнюю стычку в ресторане, запнулся. В душе он корил себя: как же можно было ляпнуть такую глупость? Опустив голову, он смущенно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улыбка Хаммонда стала шире, и он поднялся, направляясь к телефонному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