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наконец прекратился. Тяжелые серые тучи нависли над городом, прижимаясь к крышам так плотно, что нечем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подросток прислонился к стволу дерева у дороги. Он пристально следил за тем, как медленно меняют цвет листья на ветвях. Скоро зима. А когда выпадет глубокий снег, у него совсем не останется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прятался в складках плаща. Руки и ноги онемели от холода, лицо было мертвенно-бледным, а тонкие губы — сухими и безжизненными. Из-за ниспадающих на глаза черных волос подросток выглядел совершенно изможденным, словно страдал от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взгляд и увидел впереди мужчину и женщину. Высокий, широкоплечий мужчина с напряженными мышцами, угадывающимися под одеждой, обладал какой-то хищной, суровой привлекательностью. Он не сводил с красавицы рядом завороженного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 роскошной шляпке, алая вуаль которой казалась необычайно яркой в пасмурных сумерках. Её изящная фигура постепенно обретала четкие очертания, навевая романтические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приоткрыла губы, изогнув их в соблазнительной улыбке, от которой кружилась голова. Госпожа Луиза, только что расставшаяся с Карлом, взглянула на своего спутника, пребывая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отступил в переулок. Просто вырвать кошелек и сбежать не выйдет — он вряд ли обгонит этого здоровяка. Но раз рядом женщина, можно попробовать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принял решение. Он размазал по лицу немного уличной грязи, прижался к стене и, затаив дыхание, стал считать шаги, доносящиеся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нужный момент он резко рванулся вперед, и их плечи с глухим стуком столкнулись. Санди сжал зубы: как же тот тренировался? Его рука словно каменная. Мальчик по инерции отлетел в сторону и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гладко. Мужчина едва сдерживал ярость, но, бросив взгляд на даму, подавил желание пустить в ход кулаки — лишь с силой пнул Санди и осыпал его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нахмурила свои красивые брови, глядя на грубость спутника, и в её глазах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Санди, насторожившись, незаметно повернулся в сторону, изображая на лице вполне естественный испуг и раскаяние. Он проворно вскочил на ноги, пробормотал извинения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только эти твари берутся? Осмелились потревожить вас... Позвольте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Мой муж скоро вернется, мне пора идти, — Линда с улыбкой прервала его, скрывая нетерпение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не хотите, чтобы мой муж узнал об этой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смутился и на мгновение замолчал, после чего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позвольте мне вызвать для вас экипаж?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промолчала, лишь едва заметно кивнула. Она села в подозванный мужчиной экипаж и уехала, оставив его стоять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молчал, лишь взмахнул кнутом, ускоряя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я еще не сказала, куда ехать, — протянула она с ноткой каприза и жалобы, сморщив прелестный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ждет вас дома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кучера напряглась, по лбу скатилась капля холодного пота. Он про себя молил небо, чтобы господина действительно не оказалось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он и правда вернулся? — Линда Луиза слегка прикусила алые губы, картинно изображая удивление, а затем сменила тон: — В таком случае, ты ведь не скажешь ему, что видел,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...Госпожа, мне платит жалование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ну же. Разумеется, ты не боишься меня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Нельзя ли в следующий раз отправить с госпожой кого-нибудь другого?! — внутренне рыдал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чувствовал тупую боль в том месте, куда его пнул мужчина. Он весь взмок от пота, но, несмотря на все трудности, добыча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рассеянно размышляя об этом, как вдруг резко остановился. Перед ним оказались серые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Карлу в последний месяц катастрофически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разорившимся аристократом, семья влачила жалкое существование. Карл приехал в Ленсу с последними деньгами, надеясь на удачу, и с огромным трудом сумел втереться в доверие к госпоже Луизе.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знал, что госпожа Луиза лишь играет с ним, но это не имело значения — она была известной в городе аристократкой. Ходили слухи, что с мужем у неё отношения холодные, что она любит окружать себя красавцами, ветрена и щедра к своим фаворитам. Приблизиться к ней было его единственным шансом изменить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стоило ему завязать с ней знакомство, как у него тут же украли кошелек. Едва он пришел в себя, как понял, что у госпожи появился новый ухажер. Стиснув зубы, он решил попытать счастья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 трудом выследил даму, но стоило ему догнать её, как он увидел до боли знакомое лицо. Тот же прием с падением, тот же рваный плащ — разве бывают такие совпадения? Это был тот самый негодный воришка!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сжал губы, его взгляд стал холодным. Он попытался проскользнуть мимо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схватил его, но лишь рассек воздух рукой. Он резко затормозил. Нет, сейчас важнее госпожа Луиза! Он обернулся, но было поздно — оба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Карл бросился в погоню за Санди.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отбрасывал длинные тени на мостовую. Шаги приближались, фигура подростка металась между светом и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Санди хлопал на ветру. Слыша, как топот становится все ближе, мальчик начал паниковать. Он не знал этого района,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тяжело дышал, в горле стоял привкус крови, а ноги стали словно свинцовыми. Он сдернул плащ и на бегу швырнул его прямо в лицо Карлу, который, обливаясь потом, с остервенением продолжал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погрузился в темноту, проклиная всё на свете, и с силой содрал ткань с лица. Санди, изогнувшись, рванул вперед. Неужели эти копейки стоили десяти минут погони? У него потрескались губы, не было сил даже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выскочил на другую улицу. У входа в здание стоял огромный цветочный горшок. Санди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втиснулся в узкое пространство между дверью и горшком, прижался спиной к дереву и замер, жадно ловя ртом воздух. Боль в теле становилась все отчетливее, перед глазами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Карл сбросил плащ и с силой швырнул его на землю. Он огляделся — впереди было три развилки. Лицо его исказилось от злости, он сплюнул на мостовую, с силой растоптал плащ, вытер со лба пот и, тяжело дыша, ушел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http://bllate.org/book/21856/2267741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