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Осенний день, солнце залито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звон фарфора и приглушённый шёпот людей тонули в музыке. Один мужчина поставил чашку, его светло-серые глаза были затуманены. Он смотрел на сидящую напротив эффектную рыжеволосую даму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теряла терпение, то и дело поглядывая в окно. Она медленно натягивала кружевные перчатки. Заметив, что она собирается уйти, мужчина тут же подобострастно вскочил и подозвал официанта,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уходите, госпожа Луиза? Позвольте мне проводить вас, прошу, не отказывайте мне в этой маленькой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не мигая, смотрел на её белоснежную шею и алые губы. Его худощавое тело придвинулось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вам ответить? Хотя мне очень нравится здешний кофе, мой муж скоро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Луиза сложила руки, слегка оперлась на них подбородком и подалась вперёд. От неё повеяло лёгким ароматом, а улыбка была такой ослепительной, что мужчина замер.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вы говорили, я приняла к сведению. Обсудим в следующий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принюхался, и в его глазах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нетерпением буду ждать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вслед за женщиной. У самого выхода он словно невзначай коснулся её стройной руки, а получив в ответ игривый взгляд красавицы, проводил её до кареты. После этого он, напевая себе под нос, в отличном настроении зашагал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неприметном уголке кофейни господин Хаммонд показал свои светло-голубые глаза из-за газеты. Золотистые пряди волос переливались в лучах пробивающегося сквозь окна солнца, а прекрасное лицо казалось от них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сложил газету, аккуратно убрал её в увесистую папку из воловьей кожи, лежавшую под рукой, и, оставив деньги, изящно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стоит напомнить своему старому другу, что у того дом горит. Вид этого приятеля, вечно пьяного и убитого горем, как побитой собаки, ужасно раздражал и мешал его делам. Он вздохнул — что ж,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Ленса была процветающим городом с бесчисленным множеством торговых улиц, и повсюду в нём не утихал шум конных экипажей. Здесь было полно возможностей стать человеком высшего сословия, но хватало и ловушек, в которые легко было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был воодушевлён. Он провожал взглядом карету за каретой, прикидывая их стоимость. Он всё ещё смаковал недавнее удовольствие: богатая и влиятельная красавица, состоящая в холодной войне с мужем — это было весьма пикантно. Не спеши, Карл, рано или поздно ты войдёшь в высшее общество Ленсы, — мысленно пообещал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ближайшем повороте на него неожиданно налетел юноша, который в спешке не смотрел под ноги. Карл, испугавшись за свой дорогой костюм, с силой оттолкнул парня. Увидев на нём потрёпанную грубую одежду, накинутый сверху серый плащ со множеством заплаток и серые от пыли щёки, он разглядел лишь пару испуганных 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тщательно осмотрел свой наряд и, убедившись, что всё в порядке, поднял глаза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мерзость! Убирайся прочь, ты хоть расплатиться за это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господин, умоляю, простите меня... — черноглазый юноша, опустив голову, несколько раз поклонился и под крики мужчины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отбежал достаточно далеко, Санди тяжело задышал, опираясь рукой на ствол дерева у дороги. Другой рукой он пошарил у себя в поясе, выудил несколько монет, презрительно скривился и закатил глаза: судя по всему, у этого типа было не так уж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монеты обратно, поправил плащ, натянул капюшон и двинулся дальше. Санди украдкой разглядывал прохожих и вдруг просиял — ещё один богатый тип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шёл не спеша, на вид ему было около двадцати с небольшим, выглядел он невероятно статно. В правой руке он держал серебряную трость с круглым набалдашником, в левой — увесистую книгу в кожаном переплёте. Его плащ фасона инвернесс казался очень качественным, а ботинки ручной работы стоили явно дороже, чем у того предыдущего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от него исходил дивный аромат денег. Санди удовлетворённо прищурился и, вильнув, свернул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Хаммонд наслаждался солнцем, но заметил за спиной пристальный взгляд. Он замедлил шаг,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сделал шаг влево, легко пропустив мимо себя несущегося Санди, и тут же подхватил юношу, едва тот не растянулся на земле. Глядя на перепуганного до смерти бедолагу в своих руках, Хаммонд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юный господин, — сказал он, при этом точно и аккуратно перехватив тростью лапу, тянувшуюся к его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незнакомца пахнуло прохладным, едва уловимым ароматом. Юноша в его руках замер, быстро попытался выдернуть руку и нацепил на лицо скованную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огромное спасибо, что поддержали меня. Вы можете меня отпустить, не хочу пачкать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Санди нахмурился, мелко подрагивая пальцами, и потёрся рукой о трость, пытаясь выставить эту неудачную попытку кражи за проявление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приподнял бровь и по-джентльменски разжал руки, позволяя юноше ловко выскользнуть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заискивающей улыбкой Санди, не упуская из виду и то, как тот постоянно готов сорваться с места. Хаммонд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Санди улыбался, но всё его тело было напряжено, а носок правой ноги был приподнят — он готов был развернуться в любую секунду. Очевидно, с этим богачом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пальцы под плащом, он потирал их, вновь ощущая холодную поверхность трости. Недавнее прикосновение было явно не случайным, но кто докажет, если он будет стоять на своём до конца? Он же не поймал его за руку, когда та была в кармане, — если такой умный, пусть достаёт нож и режет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Санди безразлично пожал плечами и, развернувшись,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http://bllate.org/book/21856/2267735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