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кинотеатра, они обнаружили, что уже почти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Сюй Лувэй звала всех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и Цзи Цинцин поспешили туда и обнаружили, что за столиком сидят только Сюй Лувэй и Цю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Цю Нанем еще не нашли подсказки, а Линчуань уже выполнил задание, — сообщила Сюй Лувэй. — Правда, он отпустил нас пообедать, а чуть позже мы вернемся и продолжим поиски, тогда он сам пойдет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Тэвэй и Цю Бэй выполняли задание в более отдаленном месте, поэтому они сказали, что перекусят где-нибудь поблизости, а потом подтянутся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завязался разговор об имеющихся на руках подсказках.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Лай Тэвэй прислал картинку. На ней была фраза на испанском языке: yo, quemefigurabaelParaíso,bajolaespeciedeunabiblioteca.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Тэвэй: Спасите, кто-нибудь понимает,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Линчуань ответил очень быстро: Я полагаю, что рай должен быть своего рода библиотекой.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Линчуань: Это машинный перевод, я не уверен, в этом 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Лувэй бросила взгляд на экран и ответила: Да.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Бэй: Выходит, это указывает на...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Лувэй: Возможно. Эта фраза из поэзии Борхеса. Борхес — великий писатель, а еще он работал библиотекарем, его самая известная работа — Вавилонская библиотека. Так что вполне вероятно, что одно из сокровищ спрятано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Нань: Но мы же только что были в библиотеке, там книг — море разливанное, как же мы что-то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Бэй: Наверное, должны быть более конкретные указания. Например, какой-то определенный этаж или зона библиотеки. К тому же мы до сих пор не знаем, как именно выглядит это так называемое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Линчуань: Это точно не будет чем-то громоздким и бросающимся в глаза. Если оно в библиотеке, то может оказаться похожим на карточку с подсказкой, которую я только что нашел в Каталоге гор и морей. Она сливается с окружающим пространством, и ее не так-то просто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А вдруг это тоже просто карточка, в которой сказано лишь то, что перед нами сокровище такого-то рода, а не какая-то конкретная вещь, спрятанная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Линчуань: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подсказок, Чжо Линчуань разблокировал еще одно место для задания: Ветряную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Сытэ и Цзи Цинцин пока не было следующей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Цинцин, Сюй Лувэй и Цю Нань решили вернуться в библиотеку втроем, а Ли Сытэ остался ждать Чжо Линчуаня в ресторанчике, чтобы вместе отправиться на Ветряную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троица ушла, появился Чжо Линчуань.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прихода он попросил Ли Сытэ заказать для него большую порцию лапши с морепродуктами. Сев за стол, он не говоря ни слова уплел пару палочек лапши, сделал большой глоток бульона и лишь после этого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учитель Ли, — протянул он, напевно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бросил на него взгляд: — Сначала поешь,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Ветряная горка, как следует из названия, представляла собой холмистую местность, усеянную ветряными мельницами.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с такими благоприятными природными условиями ветроэнергетика являлась лучшим источником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выполнения задания находилась на Комплексной энергетической базе Ветряной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невероятной популярности первых двух сезонов Горных ветров островов заключался не только в искрометной химии между участниками. Проект не просто ставил перед гостями веселые и забавные задачи, но глубже и масштабнее знакомил зрителей с местной историей, культурой и индустриалью, позволяя звездам лично погрузиться в атмосферу и увидеть изнанку жизни региона, скрытую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руководитель базы, брат У, уже ждал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гордой улыбкой он начал вводить их в курс дела: — На Острове Люман богатые ветровые ресурсы и превосходные ветровые условия: среднегодовая скорость ветра составляет шесть и восемь десятых метра в секунду, а общее число эффективных ветрочасов в году достигает примерно семи тысяч. Десять лет назад при государственной поддержке была создана Комплексная энергетическая база Острова Люман. На сегодняшний день она входит в число ведущих баз ветроэнергетики в стране, а также служит демонстрационной площадкой для изучения и внедрения морской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электричества наша база вырабатывает за год? — поинтересовался Чжо Линчуань.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на нашем острове установлено двадцать три ветрогенератора, и в среднем они вырабатывают более сорок миллионов киловатт-часов в год, — с гордостью ответил брат У. — Этого электричества хватает не только полностью закрыть потребности в электроэнергии всего Острова Люман, но и обеспечить чистой энергией жителей и промышленные предприятия соседних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провел для них экскурсию по базе, после чего они зашли в выставочный зал, где перед ними предстал собранный макет ветросиловой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связи с развитием туризма на острове наша энергетическая база теперь выполняет и роль витрины ветроэнергетики, — пояснял на ходу брат У. — Ежедневно мы выделяем определенное количество мест для туристов, чтобы они могли своими глазами увидеть весь процесс выработки энергии ветра. Все эти технические специалисты — таланты государственного уровня. Они расскажут вам о принципах проектирования ветрогенераторов и покажут сборку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специалисты терпеливо объясняли им устройство станции, и Чжо Линчуань, и Ли Сытэ слушали с неподдельным интересом. Они наперебой задавали вопросы, и инженеры даже улыбались от их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Линчуань поинтересовался: — Все наши ветряки трехлопастные?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соображения как стоимости, так и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спросил: — А какова примерно стоимость установки одной ветряной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конкретного места и сложности строительных работ. Установка ветряка и генераторной установки тех же параметров у нас на острове обойдется примерно в десять-пятнадцать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 Мы только что проезжали мимо ветряка, и его лопасти казались намного длиннее, чем у этой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 что мы собираем сейчас — это уменьшенная в масштабе один к пяти модель, но все детали здесь те же самые. На самом деле на острове используются лопасти длиной шестьдесят метров, их мощность составляет два мегаватта, а один оборот вырабатывает две целые и две десятые киловатт-часа электроэнергии.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Линчуань задал еще один вопрос: — По дороге мы заметили еще одну электростанцию, но она вроде бы не ветряная. Что это за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Линчуань проявляет удивительную наблюдательность, — кивнул техник. — Это гидроэлектростанция. Проще говоря, ее можно назвать нашим пауэрбанком. Поскольку ветер непостоянен, вырабатываемая им энергия то усиливается, то ослабевает. Когда электричества вырабатывается больше, чем нужно, мы используем гидроаккумулирующее устройство, чтобы запасти энергию, а когда возникает потребность — возвращаем ее обратно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техник наглядно продемонстрировал, как работает накопитель энергии для ее сохранения и повторной выработки.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объяснения и демонстрации подоршли к концу, суть задания стала ясна: им предстояло собрать одну генераторную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внимательно слушали объяснения, у Ли Сытэ оказалась хорошая память, а Чжо Линчуань с детства обожал всякую техническую утварь, работа закипела. Действуя в тандеме, они справились со сборкой меньше чем за час, чем привели в изумление даже самих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раньше где-то учились этому? Пока что это самый быстрый результат на нашей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благодаря тому, что учителя отлично всё объяснили, — Чжо Линчуань с улыбкой посмотрел на Ли Сытэ. — К тому же, у нашего Сытэ феноменальная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 шутит. Спасибо вам, учителя, — искренне поклонился им Ли Сытэ.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достал карточку: — Поздравляем с успешным прохождением задания, вот ваша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Линчуань принял ее обеими руками и уже собирался попрощаться, как вдруг Ли Сытэ вспомнил про другую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технику фотографию рассвета: — Вы не знаете, где было сделано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немного подумал и неуверенно произнес: — Наверное, на этой же горе? На нашем острове всего три горы, а те две пока практически не тронуты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подошел поближе, взглянул на снимок и тут же кивнул: — Да это же популярное местечко для селфи рядом с кафе! На этом дорожном указателе, правда, буквы неразборчивы, но должно быть написано Обрыв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именно там, — озасенно произнес техник и повернулся к Чжо Линчуаню и Ли Сытэ: — Наверное, кадр сделали у кафе на вершине горы. Оттуда открывается лучший вид на рассвет на всем острове, туда ходит много туристов. Если пойдете по этой дороге прямо наверх, к самому пику, сразу увидите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спросил просто так, на удачу, и никак не ожидал получить неожиданный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тепло поблагодарили сотрудников энергетической базы, попрощались со всеми, сели на электроскутер и помчались в сторону кафе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http://bllate.org/book/21855/2267546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