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проснулся от аромата густого,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запястье, чтобы проверить время на браслете — 6:46 утра, до его обычного подъема оставалось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льющейся воды. Теплый желтый свет пробивался сквозь матовое стекло, освещая пустую кровать Чжо Линчуаня.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потер свою железу. Блокирующий пластырь, который он приклеил вчера перед сном, уже отклеился, и теперь железа неприятно пульсировала, доставляя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подошел к чемодану и достал спрей для экстренной блокировки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но тут же снова нахмурился. Казалось, железа, на которую он только что нанес средство, совсем не успокоилась. Аромат кофе в комнате становился всё насыщеннее, и железа запульсировала еще сильнее, заставляя сердце биться чаще. Ли Сытэ торопливо приклеил новый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это вовсе не кофе. Это... феромоны Чжо Линчуаня.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шум воды внезапно стих. Раздался отчетливый приглушенный стон Чжо Линчуаня, за которым последовали тяжелые, прерывистые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мгновенно всё понял. Стукнув дверцей шкафа, он быстро вскочил, подошел к камере и, убедившись, что та выключена, со спокойной душой спрятался в ванной на балконе. Он открыл кран, чтобы скрыть лишние звуки, и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из ванной снова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выдохнул с облегчением, быстро вытащил одежду и в два счета переоделся из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внезапно перестала шуметь, и тут же раздался голос Чжо Линчуаня: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чувствовал себя настолько неловко, что хотел лишь поскорее выбраться отсюда, и отвечать ему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ухожу на утреннюю пробежку, — бросил он на ходу, всунул ноги в кроссовки и, даже не зашнуровав их, взялся за ручку двери,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дверь ванной слева от него распахнулась. Чжо Линчуань, окутанный облаком пара и обернутый лишь банным полотенцем, стоял прямо у выхода, вплотную к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близком расстоянии ничем не сдерживаемый аромат кофе стал еще более концентрированным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который всегда был ценителем черного кофе, вдруг почувствовал головокружение. Запах был настолько сильным и агрессивным,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делятся на уровни: S, A, B, и более низкие — C и D. В обычных обстоятельствах Ли Сытэ было трудно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лишь одного: сорвать пластырь с железы и сразиться с этим кофейным запахом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дверную ручку и, обернувшись к Чжо Линчуаню,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рывком распахнул дверь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пробежку,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захлопнул дверь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Сытэ? — раздался растерянный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поднял голову. Напротив стоял омега с тонкими чертами лица и миниатюрной фигурой — Цю Нань. Ли Сытэ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Цю Нань подошел ближе. — Как только открыл дверь, сразу почувствовал сильный запах кофе. Брат Сытэ, ты тоже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лифту. Ли Сытэ, смутившись,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рано встал, чтобы варить кофе? — с сомнением спросил Цю Нань, но тут же сам себя опроверг: — Хотя… кажется, это не кофе. А!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замолчал, его лицо мгновенно залилось краской. Похоже, он тоже понял, в чем дело,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он… почему он не приклеил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выходил, он принимал душ. Наверное, снял старый, а новый еще не успел приклеить.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Нань, всё еще красный как рак,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— Ли Сытэ придержал кнопку открытия дверей, пропуская Цю Наня. — Я на пробежку.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только сейчас заметил, что на Цю Нане спортивный костюм и профессиональные беговые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операторы уже были на посту: увидев, что участники вышли, они подхватили камеры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взглянул на своего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снимать? Мы просто побегаем и скоро вернемся. Вам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Цю Наня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волнуйтесь. Вы просто бегите, мы сами сориентируемся. Всё равно мы уже встали,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не знаете, здесь поблизости есть беговая дорожка? — спросил Цю Нань своего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смотрел карту: на острове есть только двухсотметровая дорожка в местной школе, это примерно в пяти километрах отсюда. Может, сегодня просто побегаем вдоль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кивнул Цю Нань. — Брат Сытэ, ты такой подготовленный.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объявят в восемь тридцать, успеем пробежать несколько километров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отеля до берега было всего пятьдесят-шестьдесят метров, но идти пришлось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на острове было очень тихо. Они шли рядом по гравийной дорожке, под ногами раздавалось характерное похрустывание.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тихо, — прошептал Цю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почувствовал, как что-то задело его ногу. Он посмотрел вниз и увидел маленькую собачку, которая, виляя хвостом, терлась о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собака из отеля, она увязалась за ними.— Это Вово, — сказал сопровождающий Цю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Цю Нань с удивлением посмотрел на собаку. — Малыш, как же ты выбрался следом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Вово завилял еще быстрее. Теперь щенок перестал жаться к Ли Сытэ и начал кружить вокруг Цю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четверо людей и одна собака добрались до берега. На пляже было тихо — только шум прибоя да морской бриз нарушали покой. Следы ночного прилива были еще отчетливо видны: в песке то и дело попадались маленькие норки, из которых выбирались крошечные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и теплые лучи разлились по поверхности океана. Вдалеке, на горизонте, виднелся поднятый парус, но было не разобрать ни размера судна, ни того, есть ли на нем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молча сделали разминку, и только щенок Вово носился вокруг них, переполненный энергией. Ли Сытэ не был любителем пустой болтовни, а стоять рядом с таким же молчаливым омегой означало еще больше затрудняться с выбором темы для разговора. К счастью, после разминки им не пришлось ничего говорить: они просто побежали трусцой,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тысячи метров вдоль берега, они добрались до края пляжа, где небольшая тропинка соединялась с шоссе. Ли Сытэ замедлил шаг, дождался Цю Наня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дошли до конца. Побежим обратно или свернем на шоссе?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немного запыхался. Переведя дух,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 шоссе побежим? Посмотрим, что еще есть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тропинки к ним навстречу вышла молодая пара. Девушка с любопытством взглянула на бегунов, а затем, изменившись в лице от удивления, громко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Простите, вы ведь Ли Сытэ и Цю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остановился и поднял руку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Да, я Ли Сытэ. А это Цю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тоже помахал рукой и улыбнулся им. Девушка прижала ладони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могу поверить, что это правда вы! Вы… вы приехали снимать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так рада! Можно…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взглянул на Ли Сытэ, и они вместе кивнули. После того как снимок был сделан, девушка еще некоторое время не хотела расставаться и пыталась завести разговор, пока её парень не потянул её за руку. Ли Сытэ коротко кивнул им на прощание и вместе с Цю Нанем свернул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еще доносился взволнованный голос девушки, которая что-то говорила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говорила, что они с Чжо Линчуанем здесь снимаются. А-а-а, Ли Сытэ и Цю Нань так хорошо смотрятся вместе, что же теперь делать? Неужели мой пейринг «Командующий» распадется?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выбежали на дорогу, и Цю Нань,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видел, как вы с братом Чуанем попали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писали открытки на морской почте, там популярное место, поэтому народу было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уже хотел что-то ответить, как вдруг его нога подвернулась. Он вскрикнул и упал на обочину, прямо в поле. Ли Сытэ испугался и тут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яма, 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Сытэ увидел в земле довольно глубокую выбоину, словно там когда-то что-то упало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Нань, побледнев, слегка подтянул штанину спортивных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тебя понесу. — Ли Сытэ повернулся спиной к Цю Наню и присел, призывая сопровождающего на помощь. — Брат Ван, помогите мне его подсадить.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Цю Нань поспешно замахал руками. — Это слишком хлопотно. Может, свяжемся с машиной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пока машину пришлют, пройдет целая вечность. Залезай,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помощью господина Вана, Цю Нань оказался на спине у Ли Сытэ. Ли Сытэ не знал, сколько еще придется огибать дорогу, чтобы добраться до гостевого дома, поэтому решил вернуться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Сытэ, это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никто не мог предугадать,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пляж, они снова наткнулись на ту же пару. Девушка уже хотела подойти поздороваться, но, увидев бледное лицо Цю Наня, прикусила язык. Пройдя с ними немного, она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упал? С ногой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тревогой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лечи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пошла следом, а осталась стоять, глядя им вслед. Когда они добрались до гостевого дома, остальные почти все уже проснулись: кто-то готовил завтрак на кухне, кто-то поливал цветы в саду. Увидев их, все с удивлением окружили вернувшихся.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подошел, чтобы помочь снять Цю Наня со спины Ли Сытэ,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и подвернул ногу, — смущенно ответил Цю Нань, чье лицо от боли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Прикомандированный к группе врач тут же подошел, чтобы оказать помощь. Ли Сытэ, видя, что вокруг и так полно людей, отошел в сторону и, сделав пару шагов назад,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держа в руках лейку,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Цю Нань упал. — Ли Сытэ обошел его и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последовал за ним, и через мгновение, едва слышно,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почувствовал странный укол в груди, обернулся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