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подошел к концу, и большинство гостей постепенно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профессора и вовсе не могли усидеть на месте: все они толпились у выхода в ожидании машин, растеряв весь свой академический авторитет. Они с надеждой вытягивали шеи у дверей, напоминали малышей, которых родители забирают из детского 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уже действительно поздно — банкет закончился почти в девять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пожилые профессора уже в возрасте, и подобное бодрствование им было не по силам.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бодрый преподаватель Чжоу Чжэнцина сейчас точно так же с надеждой ждал у входа, напрочь забыв о любых мыслях насчет сведения счетов со стариком Чжу — в его голове крутилась лишь одна навязчивая мысль поскорее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организовала транспорт, и машины одна за другой увозили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Чжоу Чжэнцин поддерживал Старшего Гэ, стоя сбоку от главных дверей.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толпились еще несколько пожилых преподавателей из того же университета, а также профессор Фу и профессор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Чжоу Чжэнцина, который придерживал Старшего Гэ, профессор Фу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старик Чжу неожиданно не предпринял никаких действий? Просто чудеса какие-то.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разве отсутствие неприятностей — это плохо? — стоявший рядом профессор Линь бесцеремонно шлепнул профессора Фу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удивляюсь! По характеру старика Чжу оставить всё как есть — разве это на него похоже? — профессор Фу никак не мог взять в толк.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Гэ, которого как раз поддерживал Чжоу Чжэнцин, услышав это, мгновенно оживился.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заносчивое выражение, а в голосе прозвучало презрение: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думаешь, он не хотел что-то предпринять? Да если бы не этот человек, разве банкет прошел бы так мирно?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подхалим, который силен лишь перед слабыми!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в глазах Старшего Гэ так и рвалось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человека из семьи Цинь? — озадачился профессор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него, кто еще мог? — войдя во вкус, Старший Гэ стал говорить охотнее.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и способен заставить этого старого хрыча считаться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человек из семьи Цинь редко посещает приемы и уж тем-более не остается на банкеты. С чего бы ему вдруг сегодня объявиться на банкете старика Чжу?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семья Чжу и семья Цинь затеяли какое-то крупное сотрудничество? Разве можно иначе объяснить, что он так уважил старика Чжу? — Старший Гэ окинул всех озадаченным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 оно и есть, — словно о чем-то догадавшись, профессор Фу внезапно подался ближе к Старшему 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появился здесь с подачи младшего сына старика Чжу. Кем работает младший сын старика Чжу, ты и сам прекрасно знаешь — наверняка тут не обошлось без совместных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задумчиво потрогал несуществующую бороду на подбородке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намечается серьезное партнерство.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о Цинь Сы и еще не афишируемом крупном проекте семьи Чжу так открыто, будто вокруг никого не было, нисколько не опасаясь посторонних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бросил взгляд на окружающих: люди вокруг то и дело бросали на них многозначительные взгляды, делали вид, что случайно подбираются ближе, и вытягивали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беспомощно и легко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перед ними остановилась машина, и Чжоу Чжэнцин поспешно усадил всех внутрь, пресекая любые попытки посторонних удовлетворить любопытство или выведать великие тайны.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все снова погрузились в привычные хлопоты.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тоже принялся заделывать последние хвосты по учебе, готовиться к преподавательской деятельности в начале следующего года, а заодно подрабатывать.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его в институте было довольно особенным: по сути, учебу он завершил давным-давно, оставалось лишь уладить последние формальности.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тому, что учеба была позади, университет без лишних проволочек одобрил его заявку на то, чтобы остаться при кафедре, и даже сразу выделил часы на следующий год — ему предстояло перенять курс истории древнекитайской литературы у одного из старых профессоров, что считалось неплохой практикой для новичка.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банкета у старика Чжу Чжоу Чжэнцин сидел в университете и почти не выходил из кампуса, если не считать редких подработок.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согласился на подработку, предложенную стариком Чжу: в его обязанности входило преподавание каллиграфии сыну нынешнего главы семьи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Чжу, то есть старший сын старика Чжу, воспитывал с женой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как раз приближался к возрасту поступления в начальную школу, и задачей Чжоу Чжэнцина было обучать каллиграфии этого маленького господина, родившегося с золотой ложкой во 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Чжэнцин как раз давал урок этому юному господину в резиденции семьи Чжу.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сегодня тоже оказался дома и, заметив, что сейчас время перерыва, лично заглянул в кабинет к малышу, чтобы оценить его успехи, а заодно справиться о делах своего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Чжу вошел, как раз шел перерыв — правда, исключительно для Чжоу Чжэнцина.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Чжэнцин сидел неподалеку от письменного стола, попивая чай и отвечая на сообщения в телефоне.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малыша, который старательно доделывал задание, старик Чжу расплылся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 Чжоу Чжэнцину и сел напротив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с готовностью налил старику чашку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заваренного Чжоу Чжэнцином чая, старик Чжу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мастерство.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Чжоу Чжэнцина, старик тут же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Привык уже здесь? Малыш ведет себя послушно?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с мягкой улыбкой глянул на сидевшего за столом с прямой спиной мальчишку, который усердно выводил иероглифы, и произнес чистым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очень толковый и прилежный, все заданные упражнения выполняет вовремя, да и привычка правильно держать осанку при письме немного улучшилась.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намного лучше стал! Теперь даже когда просто так тренируется, и то знает, что нужно машинально выпрямлять спину, — старик Чжу смотрел на мальчика неподалеку с абсолютным удовлетворением.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родился поздно и стал долгожданным новым членом семьи Чжу. До пяти лет старик нянчился с ним лично, пытаясь привить ему хорошие манеры и всесторонне развивать.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всё оказалось безрезультатно.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внук и вовсе перестал воспринимать каллиграфию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уроку каллиграфии, как сорванец тут же находил тысячу и одну причину: то у него тут болит, то там срочно требуется его участие — короче говоря, демонстрировал миллион поводов лишь бы не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Высидеть за тренировкой с кистью он тоже совершенно не мог и указания деда пропускал мимо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иного выхода, пришлось повсюду искать других мастеров каллиграфии, чтобы нанять их в качестве учителей.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этого не было никакого.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всегда знал, что Сяо Цин прекрасно владеет кистью, пишет любыми почерками и даже выработал собственный уникальный стиль.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Гэ дома в гостиной висела работа Сяо Цина, и когда старик впервые ее увидел, то был потрясен до глубины души, поначалу даже заподозрив, что автор вовсе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ему довелось воочию увидеть письма, написанные рукой Сяо Цина, он понял, насколько узок был его собственный кругозор.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самой поры он то и дело затевал с Сяо Цином разговоры о каллиграфии, обсуждая тонкости владения кистью.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в нем зародилась тайная надежда уговорить Сяо Цина обучать каллиграфии внука.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ту пору Сяо Цин уже завязал с подработками, так что озвучить эту просьбу старик так и не решился.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недавно он совершенно случайно узнал, что Сяо Цин снова взялся за частные уроки, после чего тут же разыскал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Цин согласится, да еще и сумеет разом приструнить этого домашнего деспота, перед которым все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всё же не удержался и снова бросил взгляд на внука, который чинно восседал за столом, усердно выводя иероглифы.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улыбка, а глаза светились таким довольством, что он не переставая кивал и сыпал похвалами: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Сяо Цина золотые руки!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этот малец только и делал, что капризничал и отказывался писать, кто бы с ним ни занимался — усидеть на месте было просто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перед тобой он станет таким шелковым и сможет просидеть столько времени! Я ведь тут уже довольно давно, а он даже не взглянул в мою сторону, усердно упершись в бумагу, — хотя старик и сетовал с показной обидой на то, что внук на него даже не глянул,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вовсе не соответствовало словам — в нем сквозили гордость и удовлетворение.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раздался детский, самую малость капризный и липкий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