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тенью раздался намеренно приглушенный, чистый и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Цинь Сы почувствовал, как его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падения в пустоту: осознав, что его тело оторвалось от инвалидного кресла, Цинь Сы даже глаза широко распахнул. Да как он смеет?!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Цинь Сы и слова сказать, намеренно приглушенный голос Чжоу Чжэнцина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скоро нагрянут сюда, я сперва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никакой реакции со стороны Цинь Сы, Чжоу Чжэнцин решительно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Удобнее перехватив ношу, он держал Цинь Сы одной рукой, а второй с усилием вытянул застрявшее инвалидное кресло. С человеком на руках и креслом в другой руке он напрямик направился прочь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руке Чжоу Чжэнцина, Цинь Сы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ощущало твердой опоры, казалось, что он завис в воздухе, лишенный всякого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Охватившее его чувство полной беспомощности на мгновение вогнало Цинь Сы в панику: инстинктивно ухватившись за того, кто был рядом, он машинально обвился руками вокруг шеи Чжоу Чжэнцина, а пальцы судорожно вцепились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заставило Цинь Сы вложить в этот рефлексивный жест всю силу, до последнего процента — его пальцы даже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того, что в эту секунду его руки обвивают чужую шею, вызвало в глазах Цинь Сы вспышку тяжелейшего…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пальцы, он потупил взор, а его тело донельзя оцепенело — позволив этому наглецу на руках вынести его из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двигался очень быстро; даже держа на руках взрослого мужчину и таща другой рукой переделанное, тяжелое инвалидное кресло, он ни капли не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тому, как бережно Чжоу Чжэнцин его нес, казалось, будто в его руках находится нечто невероятно драгоценное, единственное в своем роде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казалось, будто эта ноша настолько ценна и хрупка, что в каждом движении Чжоу Чжэнцина сквозила крайняя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оба, погруженные в собственные мысли, даже не заметили странности в поведении Чжоу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и кресло быстро добрались до безлюдного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довольно далеко от прежнего места, здесь их точно никто бы не стал легко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 и убедившись в безопасности, Чжоу Чжэнцин опустил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его должным образом, Чжоу Чжэнцин бережно пересадил на него человека, который всё это время сидел у него на руках, не поднимая глаз и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усадить его и присесть на корточки перед Цинь Сы, как прямо в лицо ему полетел свирепый рассекающий воздух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оглушительный,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хлопка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один только этот звук, можно было понять, с какой силой был нанесен удар — лицо Чжоу Чжэнцина тут же откинуло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был доведен до белого каления: его глаза покраснели от ярости, а руки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отвесив обидчику свирепшую пощечину, Цинь Сы почувствовал, как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еще никогда в жизни не встречал столь наглого и бесцеремонного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его брать его на руки? Даже в инвалидном кресле Цинь Сы не из тех, над кем можно безнаказанно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ушел, у него нашлась бы масса способов выбраться, так какого черта этот тип вообще поднял его, да еще и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в какой позабывшей приличия позе его только что несли, и об ощущавшемся чужом тепле, в глазах Цинь Сы вновь проступило с таким трудом угасшее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тело и парализовано, но он не из тех, кому требуется чужая защита! Цинь Сы вовсе не так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возомнил себя этот человек, раз у него хватило наглости подхватить его вот так, оказавшись к нему так близко, настолько бесцеремонно и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Сы от гнева покраснели глаза, а их уголки расцвели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когда его уже усадили в инвалидное кресло, ощущение плотного прикосновения чужой плоти и чужого тепла, казалось, все еще никуда не исчезло. У Цинь Сы волоски на теле встали дыбом, а пальцы продолжали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смел обращаться с ним подобным образом, и тем более никто не осмеливался вот так брать его на руки! Никогда раньше; все вокруг всегда выказывали ему почтение и уважение, и только этот человек, только этот единственный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действительно рассвирепел, и эта пощечина была нанесена совершенно помимо его воли, подчиняясь лишь кипевшему внутри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удара Цинь Сы не чувствовал за собой ни малейшей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казалось, что одной пощечины мало, ее было недостаточно, чтобы рассеять накопившуюся в сердце горечь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принявший удар виновник торжества моментально обзавелся пылающей половиной лица — на щеке Чжоу Чжэнцина четко отпечатались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Чжоу Чжэнцин прекрасно понимал, что тот лютует,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помогу вам починить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не стал смотреть на него в ответ, уставившись на запутавшиеся детали в нижней части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извинений, никаких расспросов и уж тем тем более попыток ударить в ответ — он предлагает починить его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едва не задохнулся от злости, нервно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 и вцепился в горло собеседника. Надавливая пальцами, он процедил сквозь зубы слова, холодные как зимний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голос, полный морозного холода, пронзил слух Чжоу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начала усиливаться, но Чжоу Чжэнцин не сопротивлялся, лишь с серьезным выражением вглядываясь в лицо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сидящий в кресле Цинь Сы чувствует себя глубоко оскорбленным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прекрасные глаза омрачились мрачной тенью; в этом безупречном взоре сейчас не было и попытки что-то скрыть — лишь сплошной мрак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обиды эти мрачные глаза странным образом покраснели, уголки глаз налились кровью, а сами они сделались донельзя влажными, казалось, еще секунда — и из этих красивых глаз скатятся прозрачные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Чжэнцин помимо своей воли завороженно смотрел в глаза Цинь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Сы, наверное, и не подозревал, что, когда он злится, его прекрасные глаза невольно широко раскрываются, и его стандартные миндалевидные глаза становятся совсем круглыми, выглядя при этом очень… мило… Руки Чжоу Чжэнцина, лежавшие на коленях, на миг судорожно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Чжоу Чжэнцин тут же спрятал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его горле была не такой уж сильной — по крайней мере, Чжоу Чжэнцин так считал, хотя дышать уже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пальцев на шее не ослабевала ни на йоту, но Чжоу Чжэнцин все же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починю ваше кресло, а когда закончу, вы сможете…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шее внезапно сжались с новой силой, и у Чжоу Чжэнцина на мгновение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Чжоу Чжэнцин уже начал всерьез задумываться о том, не пора ли это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резко исчезла, сменившись сильнейшим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вспыхнул свет, но от этого толчка и собственной покорности его тело потеряло равновесие,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пары кашлей, Чжоу Чжэнцин поднял голову и увидел, что Цинь Сы уже совладал со своими эмоциями и полностью спрятал ту пугающую, леденящую кровь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шею и выравнивая дыхание, Чжоу Чжэнцин снова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починив запутавшийся узел в кресле, он вновь подсел к Цинь Сы, и на его лице по-прежнему играла мягкая улыбка, а его персиковые глаза смотрели на человека так, будто в целом мире для него существовал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нежности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взгляд самого Цинь Сы в этот момент окончательно 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http://bllate.org/book/21854/2267129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