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все обернулись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появился мужчина в традиционном китайском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инвалидном кресле — холодный, надменный и благородный, с потрясающе красивыми, утонченными чертами лица и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показаться, как Чжоу Чжэнцин услышал, как вокруг него один за другим раздаются испуганные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пожаловал, вот уж довелось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окружал Чжоу Чжэнцина, целыми днями пропадали в лабораториях и университетах, и, кроме учебы, мало что их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находился кто-то более осведомленный.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вопрос, этот человек поспешил просветить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самый! Из семьи Цинь, Четвертый Господин из Пекина. Ну что, теперь вы наверняка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он не любит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любит, но сегодня день рождения Старшего Чжу, так что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он красавец, и аура просто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Интересно, есть ли у него пара? Жутко хочется узнать, как выглядит вторая половина этого Четвертого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романтичка?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он, кажется, вообще не интересуется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работает в компании семьи Цинь и часто с ним пересекается, он один из его секретарей. Говорят, этот человек наотрез отвергает любые сердечные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говорившего уставились не только окружающие, но даже сам Чжоу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бросившим эту фразу, оказался Юань Ци — студент профессора Ли с филологического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когда-то учил и самого Чжоу Чжэнцина, так что своего студента он, конечно, знал, только вот никак не ожидал у него таких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его секретарь?!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Юань Ци, да у тебя такой крутой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обсуждения Чжоу Чжэнцин слушать не стал и отправился к своему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немного рядом с учителем и заметив, что тот чувствует себя как рыба в воде и наслаждается каждым мгновением, Чжоу Чжэнцин не стал задерживаться и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начаться в семь, до него оставалось еще полчаса, поэтому Чжоу Чжэнцин решил посидеть в саду и вернуться за пять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тихий угол, он достал телефон и принялся читать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чтением, как вдруг из царившей вокруг тишины сада донесся раздраженный приглушенный цыкающий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звук, Чжоу Чжэнцин увидел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тот холодный и надменный образ из банкетного зала получасом ранее, сейчас этот красавец выглядел иначе: его безупречно уложенные волосы растрепались, и одна прядь упала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костюм мужчины слегка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столкнулся с какими-то неприятностями и спешил уйти, из-за чего и оказался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скверным — то ли из-за случившегося, то ли из-за того, что инвалидное кресло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мужчина плохо ориентировался в планировке семьи Чжу: длинная галерея выходила прямо в сад, и его кресло каким-то образом застряло на стыке.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помрачнело еще сильнее, но Чжоу Чжэнцин не собирался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терпение у гостя оказалось не из железных: Чжоу Чжэнцин отчетливо услышал раздраженное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сейчас действительно был готов материться!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заехал лишь для того, чтобы поздравить Старшего Чжу с днем рождения и заодно передать подарок. Вручив презент и перекинувшись парой фраз, он собирался сразу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Цзычао заявил, что хочет обсудить с ним проект застройки того земельного участка, и ушел в кабинет за документами, оставив его в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туда ворвался какой-то незнакомый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сталкиваться с попытками навязать себя, но еще никогда он не видел столь наглых особ, которые решались бы раздеваться прямо в чайной семьи Цинь, предназначенной для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Сы мгновенно почернело, и он попытался уйти, но этот тип вцепился в его кресло и принялся наугад жмакать по всем кнопкам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и никогда не смел прикасаться к его креслу, этот ублюдок явно смертник!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приставалы и выбравшись наружу, он обнаружил, что телохранителя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собирался пробыть у семьи Чжу совсем недолго, он взял с собой внутрь лишь одного охранника, а остальные ждали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за столь короткое время к нему кто-то снова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запропастился неизвестно куда, а сзади кто-то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разъярился не на шутку, готовый собственными руками придушить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намереваясь связаться со своими людьми, но едва аппарат оказался в руке, как его настиг преследователь, и телефон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Цинь Сы лопнуло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преследователя и бросив телефон, он помчался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пожалуйста — кресло намертво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неприятностей до того допекла Цинь Сы, что он не выдержал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ругаться и захлебнулся от бессильной злости, как услышал этот приятный, чистый 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Сы на секунду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посмотрел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тот самый молодой человек в чуть знакомом синем костюме, с которым он уже несколько раз пересекался сегодня, и смотрел на него мягким, ласковым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Сы тут 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ему казалось, что этот парень над ним смеется, и в его глазах таится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Голос Цинь Сы звучал холодно, а лицо —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зло ткнул в кнопки на подлокотнике, но, поняв, что толку нет, бросил это дело и так и остался сидеть в перекошенном застрявшем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Чжэнцин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он снова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уловил какой-то шум, и раздражение на его лице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мысленно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занимаются его телохранители? Они что, сегодня все слабительного объелись? Почему тащатся так медленно, куда подевалась их обычная прыть?! Чем они там все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слабые, но приближающиеся шаги, Цинь Сы понял, что еще пара минут — и преследователи обнаружат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подвижность ограничена, и если они найдут его здесь,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додумать эту мысль, как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