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поставить вещи, как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будешь приходить, не забывай их. А если забудешь — просто введи код. Вот такой. — Сказав это, Чжоу Чжэнцин, не обращая внимания на Старшего Гэ,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проследив взглядом за уходящей фигурой Чжоу Чжэнцина, Старший Гэ быстро протянул руку, тут же отдернул её обратно и принялся делать вид, что с невозмутимым видом перелистывает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в полной мере отражала его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Чжэнцин даже не посмотрел в сторону учителя. Он подошёл к двери и принялся настраивать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сегодня зашли ко мне только ради того, чтобы обсудить дела семьи Чжу? — спросил Чжоу Чжэнцин, продолжая возиться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себя возомнил, этот подлец, решивший переманить моего ученика! — Стоило заговорить о старом Чжу, как его учитель тут же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был в курсе этой неприязни, поэтому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этот тип — лицемер и подлец! — продолжал наставлять Старший Гэ. — Зарабатывай на нем, если можешь, но в остальном — ни в коем случае не доверяй ему и не сближайся. Это мерзкий человек, кто знает, когда он решит устроить тебе ловушку. Лучше держаться от таких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ученик внял совету, Старший Гэ принял назидательный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кротко отозвался Чжоу Чжэнцин. Он всегда был не в силах спорить с учителем. Хотя ещё большой вопрос, станет ли он следовать этим наставлениям, Чжоу Чжэнцин по привычке всегда согласно кивал. А что делать на самом деле — над этим он пока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будет форум. Пойдешь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хочет присутствовать? — Чжоу Чжэнцин слышал об этом мероприятии и даже получил приглашение, но был удивлен, что учитель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к черту его. Ничего интересного, пустая трата времени на бессмысленные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Гэ никогда не проявлял интереса к таким вещам, даже несмотря на то, что его студию постоянно заваливали приглашениями.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вам совсем не хочется попробовать те закуски и сладости? — Чжоу Чжэнцин прекрасно знал слабые места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Гэ невольно сглотнул слюну. Он уже было собрался согласиться,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нет, не пойду. Сходи вместо меня, а я не особо-то и хочу эти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Врет! Только что ведь сглотнул слюну!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отлично знал характер учителя, но разоблачать его не стал, а вместо этого перевел тему на предстоящий банкет семьи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действительно собираетесь идти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Гэ стал похож на робота, у которого при упоминании определенных слов срабатывает датчик опасности. Стоило кому-то в его присутствии сказать «семья Чжу» или «старик Чжу», как он мгновенно становился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уставился на Чжоу Чжэнцина. Голос его остался ровным, но в нем слышалось скрытое испытание: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понимал: сейчас его учитель весь «горит красным» от напряжения и может вспыхнуть от малейшего прикосновения. Он спокойно отвел взгляд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хотел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— недоверчиво переспросил Старший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есть только один учитель, и если вы идете, то я составлю вам компанию.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говорил искренне: он просто не хотел оставлять наставника на банкете одного. Услышав слова о том, что у ученика лишь один наставник, Старший Гэ наконец успокоился. Он с довольным видом фыркнул, демонстрируя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идем на банкет, нужно заранее подготовить одежду. Вам нужно заказать новый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костюм? Да кто такой этот старик Чжу, чтобы ради его банкета шить новый наряд? Тьфу! Кем он себя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 снова закипает, Чжоу Чжэнцин решил промолчать и не объясняться. Дождавшись, пока тот выплеснет негодование,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заказывать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дела 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наведаюсь к старику Чжу. Нужно обсудить с ним сотрудничество с Вэнь, а его мнение нам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Гэ прекрасно знал, чем сейчас занят его ученик. Хотя как преподаватель он не мог помогать с этим заданием академии, он был в курсе всех этапов. За эти дни ученик уже успел побеседовать с несколькими профессорами, так что визит к старику Чжу был логичен. И всё же мысль о том, что ученику снова придется слушать его бредни, вызывала у Гэ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смотри, чтобы он не промыл тебе мозги. Этот человек всегда преследует свои цели. Не верь ни единому его слову, особенно когда речь заходит об ученичестве.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учитель. В этой жизни у меня будет только один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объяснял это старику Чжу, и тот прекрасно понимал, что мнения Чжоу Чжэнцина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и молодец, мой дорогой ученик, — удовлетворенно кивнул Старший Гэ. Он всегда знал, что его ученик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банкета Чжоу Чжэнцин отправился к семье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кабинете у старика Чжу большую часть дня, он уже собирался уходить, как вдруг столкнулся с одним «незнакомым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вышли из кабинета и спустились на первый этаж, когда в дверях показались трое. Провожатого Чжоу Чжэнцин знал — это был младший сын старика Чжу, господин Чжу Цзычао.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Чжоу Чжэнцина приковал не он, а человек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Инвалидная коляска необычной конструкции, мужчина в строгом костюме — он был таким же, как и при прошлых встречах: властный, с сильной аурой и благородными чертами лица. Сидя в кресле с наброшенным на ноги пледом, он ничуть не выглядел слабым. Напротив, в нем чувствовался человек, стоящий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http://bllate.org/book/21854/2267126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